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A50E45" w14:textId="77777777" w:rsidR="00C6036F" w:rsidRPr="00A37C33" w:rsidRDefault="00C6036F" w:rsidP="00D97FAC">
      <w:pPr>
        <w:rPr>
          <w:b/>
          <w:u w:val="single"/>
        </w:rPr>
      </w:pPr>
    </w:p>
    <w:p w14:paraId="019B4D95" w14:textId="77777777" w:rsidR="00330410" w:rsidRPr="00A37C33" w:rsidRDefault="00D97FAC" w:rsidP="00D97FAC">
      <w:pPr>
        <w:rPr>
          <w:b/>
          <w:u w:val="single"/>
        </w:rPr>
      </w:pPr>
      <w:r w:rsidRPr="00A37C33">
        <w:rPr>
          <w:b/>
          <w:u w:val="single"/>
        </w:rPr>
        <w:t xml:space="preserve">MATZEN </w:t>
      </w:r>
      <w:r w:rsidR="00C6036F" w:rsidRPr="00A37C33">
        <w:rPr>
          <w:b/>
          <w:u w:val="single"/>
        </w:rPr>
        <w:t>MATRIX REASONING</w:t>
      </w:r>
    </w:p>
    <w:p w14:paraId="3DFC101E" w14:textId="77777777" w:rsidR="002D1889" w:rsidRPr="00A37C33" w:rsidRDefault="002D1889" w:rsidP="00D97FAC">
      <w:pPr>
        <w:rPr>
          <w:b/>
          <w:u w:val="single"/>
        </w:rPr>
      </w:pPr>
    </w:p>
    <w:p w14:paraId="17C06129" w14:textId="77777777" w:rsidR="008F069A" w:rsidRPr="00A37C33" w:rsidRDefault="008F069A" w:rsidP="008F069A">
      <w:pPr>
        <w:rPr>
          <w:bCs/>
        </w:rPr>
      </w:pPr>
      <w:r w:rsidRPr="00A37C33">
        <w:rPr>
          <w:bCs/>
        </w:rPr>
        <w:t xml:space="preserve">On the following pages, you will find </w:t>
      </w:r>
      <w:r w:rsidR="00D0775D" w:rsidRPr="00A37C33">
        <w:rPr>
          <w:bCs/>
        </w:rPr>
        <w:t>11</w:t>
      </w:r>
      <w:r w:rsidRPr="00A37C33">
        <w:rPr>
          <w:bCs/>
        </w:rPr>
        <w:t xml:space="preserve"> different problems.</w:t>
      </w:r>
    </w:p>
    <w:p w14:paraId="4A5C1ED0" w14:textId="77777777" w:rsidR="008F069A" w:rsidRPr="00A37C33" w:rsidRDefault="008F069A" w:rsidP="008F069A">
      <w:pPr>
        <w:rPr>
          <w:bCs/>
        </w:rPr>
      </w:pPr>
    </w:p>
    <w:p w14:paraId="4B16DEE3" w14:textId="77777777" w:rsidR="008F069A" w:rsidRPr="00A37C33" w:rsidRDefault="008F069A" w:rsidP="008F069A">
      <w:pPr>
        <w:rPr>
          <w:bCs/>
        </w:rPr>
      </w:pPr>
      <w:r w:rsidRPr="00A37C33">
        <w:rPr>
          <w:bCs/>
        </w:rPr>
        <w:t>Each problem is a box with 3 rows and 3 columns. The bottom-right corner in each of the boxes will be left empty. Your job is to decide which of the possible solutions (shown below the box) fits logically in the bottom-right corner.</w:t>
      </w:r>
    </w:p>
    <w:p w14:paraId="477195B0" w14:textId="77777777" w:rsidR="008F069A" w:rsidRPr="00A37C33" w:rsidRDefault="008F069A" w:rsidP="008F069A">
      <w:pPr>
        <w:rPr>
          <w:bCs/>
        </w:rPr>
      </w:pPr>
      <w:r w:rsidRPr="00A37C33">
        <w:rPr>
          <w:bCs/>
        </w:rPr>
        <w:t xml:space="preserve"> </w:t>
      </w:r>
    </w:p>
    <w:p w14:paraId="6B885800" w14:textId="77777777" w:rsidR="008F069A" w:rsidRPr="00A37C33" w:rsidRDefault="008F069A" w:rsidP="008F069A">
      <w:pPr>
        <w:rPr>
          <w:bCs/>
        </w:rPr>
      </w:pPr>
      <w:r w:rsidRPr="00A37C33">
        <w:rPr>
          <w:bCs/>
        </w:rPr>
        <w:t>You can determine this by looking at how the other patterns change across rows and down columns. There is only one correct answer for each problem.</w:t>
      </w:r>
    </w:p>
    <w:p w14:paraId="68A4FABF" w14:textId="77777777" w:rsidR="008F069A" w:rsidRPr="00A37C33" w:rsidRDefault="008F069A" w:rsidP="008F069A">
      <w:pPr>
        <w:rPr>
          <w:bCs/>
        </w:rPr>
      </w:pPr>
      <w:r w:rsidRPr="00A37C33">
        <w:rPr>
          <w:bCs/>
        </w:rPr>
        <w:t xml:space="preserve"> </w:t>
      </w:r>
    </w:p>
    <w:p w14:paraId="1C34703E" w14:textId="77777777" w:rsidR="00EE7106" w:rsidRPr="00A37C33" w:rsidRDefault="00EE7106" w:rsidP="008F069A">
      <w:r w:rsidRPr="00A37C33">
        <w:t>There will be a 2-minute time limit for each question. If the time runs out before you answer a question just move on to the next one.</w:t>
      </w:r>
    </w:p>
    <w:p w14:paraId="22C2C1DB" w14:textId="77777777" w:rsidR="009C43B5" w:rsidRPr="00A37C33" w:rsidRDefault="009C43B5" w:rsidP="008F069A">
      <w:pPr>
        <w:rPr>
          <w:bCs/>
        </w:rPr>
      </w:pPr>
    </w:p>
    <w:p w14:paraId="2493C567" w14:textId="7EE44BC8" w:rsidR="009C43B5" w:rsidRPr="00A37C33" w:rsidRDefault="009F2ED8" w:rsidP="00F728C2">
      <w:pPr>
        <w:rPr>
          <w:bCs/>
        </w:rPr>
      </w:pPr>
      <w:r w:rsidRPr="00A37C33">
        <w:rPr>
          <w:bCs/>
        </w:rPr>
        <w:t xml:space="preserve">[This image shows an example </w:t>
      </w:r>
      <w:r w:rsidR="00BE4F31" w:rsidRPr="00A37C33">
        <w:rPr>
          <w:bCs/>
        </w:rPr>
        <w:t>problem</w:t>
      </w:r>
      <w:r w:rsidRPr="00A37C33">
        <w:rPr>
          <w:bCs/>
        </w:rPr>
        <w:t xml:space="preserve">. </w:t>
      </w:r>
      <w:r w:rsidR="00123C2A" w:rsidRPr="00A37C33">
        <w:rPr>
          <w:bCs/>
        </w:rPr>
        <w:t>Each problem consists of 9</w:t>
      </w:r>
      <w:r w:rsidRPr="00A37C33">
        <w:rPr>
          <w:bCs/>
        </w:rPr>
        <w:t xml:space="preserve"> i</w:t>
      </w:r>
      <w:r w:rsidR="006228B6">
        <w:rPr>
          <w:bCs/>
        </w:rPr>
        <w:t>mage files: the problem itself</w:t>
      </w:r>
      <w:r w:rsidR="00123C2A" w:rsidRPr="00A37C33">
        <w:rPr>
          <w:bCs/>
        </w:rPr>
        <w:t xml:space="preserve"> and 8</w:t>
      </w:r>
      <w:r w:rsidRPr="00A37C33">
        <w:rPr>
          <w:bCs/>
        </w:rPr>
        <w:t xml:space="preserve"> answer </w:t>
      </w:r>
      <w:r w:rsidR="006228B6">
        <w:rPr>
          <w:bCs/>
        </w:rPr>
        <w:t>options</w:t>
      </w:r>
      <w:r w:rsidRPr="00A37C33">
        <w:rPr>
          <w:bCs/>
        </w:rPr>
        <w:t>.</w:t>
      </w:r>
      <w:r w:rsidR="00123C2A" w:rsidRPr="00A37C33">
        <w:rPr>
          <w:bCs/>
        </w:rPr>
        <w:t xml:space="preserve"> The answer images </w:t>
      </w:r>
      <w:r w:rsidR="00BE4F31" w:rsidRPr="00A37C33">
        <w:rPr>
          <w:bCs/>
        </w:rPr>
        <w:t>are</w:t>
      </w:r>
      <w:r w:rsidR="00123C2A" w:rsidRPr="00A37C33">
        <w:rPr>
          <w:bCs/>
        </w:rPr>
        <w:t xml:space="preserve"> arranged in two rows of four.</w:t>
      </w:r>
      <w:r w:rsidRPr="00A37C33">
        <w:rPr>
          <w:bCs/>
        </w:rPr>
        <w:t>]</w:t>
      </w:r>
    </w:p>
    <w:p w14:paraId="5408C7E6" w14:textId="77777777" w:rsidR="009F2ED8" w:rsidRPr="00A37C33" w:rsidRDefault="009F2ED8" w:rsidP="00F728C2">
      <w:pPr>
        <w:rPr>
          <w:bCs/>
        </w:rPr>
      </w:pPr>
    </w:p>
    <w:p w14:paraId="6FE9A755" w14:textId="77777777" w:rsidR="009F2ED8" w:rsidRPr="00A37C33" w:rsidRDefault="009F2ED8" w:rsidP="00F728C2">
      <w:pPr>
        <w:rPr>
          <w:bCs/>
        </w:rPr>
      </w:pPr>
    </w:p>
    <w:p w14:paraId="71C54D7B" w14:textId="77777777" w:rsidR="00602E2C" w:rsidRPr="00A37C33" w:rsidRDefault="00B56EE4" w:rsidP="00D97FAC">
      <w:pPr>
        <w:rPr>
          <w:b/>
          <w:u w:val="single"/>
        </w:rPr>
      </w:pPr>
      <w:r w:rsidRPr="00A37C33">
        <w:rPr>
          <w:b/>
          <w:noProof/>
          <w:u w:val="single"/>
        </w:rPr>
        <w:drawing>
          <wp:inline distT="0" distB="0" distL="0" distR="0" wp14:anchorId="2C2196AE" wp14:editId="1F9E52A0">
            <wp:extent cx="5709920" cy="3444240"/>
            <wp:effectExtent l="0" t="0" r="5080" b="10160"/>
            <wp:docPr id="13" name="Picture 13" descr="../../../../../../Desktop/Screen%20Shot%202017-04-13%20a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esktop/Screen%20Shot%202017-04-13%20at%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09920" cy="3444240"/>
                    </a:xfrm>
                    <a:prstGeom prst="rect">
                      <a:avLst/>
                    </a:prstGeom>
                    <a:noFill/>
                    <a:ln>
                      <a:noFill/>
                    </a:ln>
                  </pic:spPr>
                </pic:pic>
              </a:graphicData>
            </a:graphic>
          </wp:inline>
        </w:drawing>
      </w:r>
    </w:p>
    <w:p w14:paraId="393A4D36" w14:textId="77777777" w:rsidR="00B56EE4" w:rsidRPr="00A37C33" w:rsidRDefault="00B56EE4" w:rsidP="00D97FAC">
      <w:pPr>
        <w:rPr>
          <w:b/>
          <w:u w:val="single"/>
        </w:rPr>
      </w:pPr>
    </w:p>
    <w:p w14:paraId="31D56F06" w14:textId="77777777" w:rsidR="00D97FAC" w:rsidRPr="00A37C33" w:rsidRDefault="00D97FAC" w:rsidP="00D97FAC">
      <w:pPr>
        <w:rPr>
          <w:b/>
          <w:u w:val="single"/>
        </w:rPr>
      </w:pPr>
      <w:r w:rsidRPr="00A37C33">
        <w:rPr>
          <w:b/>
          <w:u w:val="single"/>
        </w:rPr>
        <w:t>DIECKMANN NUMBER SERIES</w:t>
      </w:r>
    </w:p>
    <w:p w14:paraId="55E1F870" w14:textId="77777777" w:rsidR="00594A19" w:rsidRPr="00A37C33" w:rsidRDefault="00594A19" w:rsidP="00594A19">
      <w:pPr>
        <w:autoSpaceDE w:val="0"/>
        <w:autoSpaceDN w:val="0"/>
        <w:spacing w:before="240"/>
      </w:pPr>
      <w:r w:rsidRPr="00A37C33">
        <w:t>In this sectio</w:t>
      </w:r>
      <w:r w:rsidR="0022395B" w:rsidRPr="00A37C33">
        <w:t xml:space="preserve">n, you will be presented with nine </w:t>
      </w:r>
      <w:r w:rsidRPr="00A37C33">
        <w:t>sequence</w:t>
      </w:r>
      <w:r w:rsidR="0022395B" w:rsidRPr="00A37C33">
        <w:t>s</w:t>
      </w:r>
      <w:r w:rsidRPr="00A37C33">
        <w:t xml:space="preserve"> of numbers. Your task is to find the number that should</w:t>
      </w:r>
      <w:r w:rsidR="0022395B" w:rsidRPr="00A37C33">
        <w:t xml:space="preserve"> go in the blank to complete each</w:t>
      </w:r>
      <w:r w:rsidRPr="00A37C33">
        <w:t xml:space="preserve"> sequence. </w:t>
      </w:r>
    </w:p>
    <w:p w14:paraId="5904CFCE" w14:textId="77777777" w:rsidR="00594A19" w:rsidRPr="00A37C33" w:rsidRDefault="00594A19" w:rsidP="00594A19">
      <w:pPr>
        <w:autoSpaceDE w:val="0"/>
        <w:autoSpaceDN w:val="0"/>
        <w:spacing w:before="240"/>
      </w:pPr>
      <w:r w:rsidRPr="00A37C33">
        <w:lastRenderedPageBreak/>
        <w:t>For example, consider the following series: 2, 4, 3, 9, 4, _. For this series, the correct answer is 16, because the series presents a sequence of consecutive numbers (2, 3, 4), each of which is followed by the same number squared: 2 squared is 4, 3 squared is 9, and 4 squared is 16. This is just one example: The number sequences presented to you will involve various patterns or rules.</w:t>
      </w:r>
    </w:p>
    <w:p w14:paraId="28A4F9FD" w14:textId="77777777" w:rsidR="00594A19" w:rsidRPr="00A37C33" w:rsidRDefault="00594A19" w:rsidP="00594A19">
      <w:pPr>
        <w:autoSpaceDE w:val="0"/>
        <w:autoSpaceDN w:val="0"/>
        <w:spacing w:before="240"/>
      </w:pPr>
      <w:r w:rsidRPr="00A37C33">
        <w:t>There will be a 2-minute time limit for each question. If the time runs out before you answer a question just move on to the next one.</w:t>
      </w:r>
    </w:p>
    <w:p w14:paraId="5C1724D1" w14:textId="77777777" w:rsidR="00594A19" w:rsidRPr="00A37C33" w:rsidRDefault="00594A19" w:rsidP="00594A19">
      <w:pPr>
        <w:spacing w:before="240"/>
        <w:rPr>
          <w:i/>
        </w:rPr>
      </w:pPr>
      <w:r w:rsidRPr="00A37C33">
        <w:rPr>
          <w:i/>
        </w:rPr>
        <w:t>Note: Only the kinds of characters presented in the series (e.g., numbers, slashes, minus signs) may be typed in the text boxes.</w:t>
      </w:r>
    </w:p>
    <w:p w14:paraId="7EEC51D2" w14:textId="77777777" w:rsidR="00830E30" w:rsidRPr="00A37C33" w:rsidRDefault="00830E30" w:rsidP="00C73F59">
      <w:pPr>
        <w:rPr>
          <w:bCs/>
        </w:rPr>
      </w:pPr>
    </w:p>
    <w:p w14:paraId="23B03A1D" w14:textId="77777777" w:rsidR="005622BC" w:rsidRPr="00A37C33" w:rsidRDefault="005622BC" w:rsidP="00B90CBC">
      <w:pPr>
        <w:pStyle w:val="ListParagraph"/>
        <w:numPr>
          <w:ilvl w:val="0"/>
          <w:numId w:val="4"/>
        </w:numPr>
        <w:rPr>
          <w:bCs/>
        </w:rPr>
      </w:pPr>
      <w:r w:rsidRPr="00A37C33">
        <w:rPr>
          <w:bCs/>
        </w:rPr>
        <w:t>10, 4, _</w:t>
      </w:r>
      <w:r w:rsidR="00663A19" w:rsidRPr="00A37C33">
        <w:rPr>
          <w:bCs/>
        </w:rPr>
        <w:t>__</w:t>
      </w:r>
      <w:r w:rsidRPr="00A37C33">
        <w:rPr>
          <w:bCs/>
        </w:rPr>
        <w:t>, -8, -14, -20</w:t>
      </w:r>
    </w:p>
    <w:p w14:paraId="3AB23EFB" w14:textId="77777777" w:rsidR="005622BC" w:rsidRPr="00A37C33" w:rsidRDefault="005622BC" w:rsidP="00F728C2">
      <w:pPr>
        <w:pStyle w:val="ListParagraph"/>
        <w:rPr>
          <w:bCs/>
        </w:rPr>
      </w:pPr>
      <w:r w:rsidRPr="00A37C33">
        <w:rPr>
          <w:bCs/>
        </w:rPr>
        <w:t>[Answer: -2]</w:t>
      </w:r>
    </w:p>
    <w:p w14:paraId="6326F1DB" w14:textId="77777777" w:rsidR="0034536D" w:rsidRPr="00A37C33" w:rsidRDefault="0034536D" w:rsidP="00F728C2">
      <w:pPr>
        <w:pStyle w:val="ListParagraph"/>
        <w:rPr>
          <w:bCs/>
        </w:rPr>
      </w:pPr>
    </w:p>
    <w:p w14:paraId="6819541E" w14:textId="77777777" w:rsidR="0034536D" w:rsidRPr="00A37C33" w:rsidRDefault="00663A19" w:rsidP="00B90CBC">
      <w:pPr>
        <w:pStyle w:val="ListParagraph"/>
        <w:numPr>
          <w:ilvl w:val="0"/>
          <w:numId w:val="4"/>
        </w:numPr>
        <w:rPr>
          <w:bCs/>
        </w:rPr>
      </w:pPr>
      <w:r w:rsidRPr="00A37C33">
        <w:rPr>
          <w:bCs/>
        </w:rPr>
        <w:t>3, 6, 10, 15, 21, ___</w:t>
      </w:r>
    </w:p>
    <w:p w14:paraId="2EBD02E1" w14:textId="77777777" w:rsidR="00663A19" w:rsidRPr="00A37C33" w:rsidRDefault="00663A19">
      <w:pPr>
        <w:pStyle w:val="ListParagraph"/>
        <w:rPr>
          <w:bCs/>
        </w:rPr>
      </w:pPr>
      <w:r w:rsidRPr="00A37C33">
        <w:rPr>
          <w:bCs/>
        </w:rPr>
        <w:t>[Answer: 28]</w:t>
      </w:r>
    </w:p>
    <w:p w14:paraId="24242E82" w14:textId="77777777" w:rsidR="005622BC" w:rsidRPr="00A37C33" w:rsidRDefault="005622BC" w:rsidP="003E4D5E">
      <w:pPr>
        <w:rPr>
          <w:bCs/>
        </w:rPr>
      </w:pPr>
    </w:p>
    <w:p w14:paraId="1B18F09E" w14:textId="77777777" w:rsidR="005622BC" w:rsidRPr="00A37C33" w:rsidRDefault="005622BC" w:rsidP="00B90CBC">
      <w:pPr>
        <w:pStyle w:val="ListParagraph"/>
        <w:numPr>
          <w:ilvl w:val="0"/>
          <w:numId w:val="4"/>
        </w:numPr>
        <w:rPr>
          <w:bCs/>
        </w:rPr>
      </w:pPr>
      <w:r w:rsidRPr="00A37C33">
        <w:rPr>
          <w:bCs/>
        </w:rPr>
        <w:t xml:space="preserve">121, 100, 81, </w:t>
      </w:r>
      <w:r w:rsidR="00663A19" w:rsidRPr="00A37C33">
        <w:rPr>
          <w:bCs/>
        </w:rPr>
        <w:t>___</w:t>
      </w:r>
      <w:r w:rsidRPr="00A37C33">
        <w:rPr>
          <w:bCs/>
        </w:rPr>
        <w:t>, 49</w:t>
      </w:r>
    </w:p>
    <w:p w14:paraId="26D3AA80" w14:textId="77777777" w:rsidR="005622BC" w:rsidRPr="00A37C33" w:rsidRDefault="005622BC" w:rsidP="00F728C2">
      <w:pPr>
        <w:pStyle w:val="ListParagraph"/>
        <w:rPr>
          <w:bCs/>
        </w:rPr>
      </w:pPr>
      <w:r w:rsidRPr="00A37C33">
        <w:rPr>
          <w:bCs/>
        </w:rPr>
        <w:t>[Answer: 64]</w:t>
      </w:r>
    </w:p>
    <w:p w14:paraId="2140C6D2" w14:textId="77777777" w:rsidR="005622BC" w:rsidRPr="00A37C33" w:rsidRDefault="005622BC" w:rsidP="00F728C2">
      <w:pPr>
        <w:pStyle w:val="ListParagraph"/>
        <w:rPr>
          <w:bCs/>
        </w:rPr>
      </w:pPr>
    </w:p>
    <w:p w14:paraId="4D18235B" w14:textId="77777777" w:rsidR="005622BC" w:rsidRPr="00A37C33" w:rsidRDefault="005622BC" w:rsidP="00B90CBC">
      <w:pPr>
        <w:pStyle w:val="ListParagraph"/>
        <w:numPr>
          <w:ilvl w:val="0"/>
          <w:numId w:val="4"/>
        </w:numPr>
        <w:rPr>
          <w:bCs/>
        </w:rPr>
      </w:pPr>
      <w:r w:rsidRPr="00A37C33">
        <w:rPr>
          <w:bCs/>
        </w:rPr>
        <w:t xml:space="preserve">3, 10, 16, 23, </w:t>
      </w:r>
      <w:r w:rsidR="00663A19" w:rsidRPr="00A37C33">
        <w:rPr>
          <w:bCs/>
        </w:rPr>
        <w:t>___</w:t>
      </w:r>
      <w:r w:rsidRPr="00A37C33">
        <w:rPr>
          <w:bCs/>
        </w:rPr>
        <w:t>, 36</w:t>
      </w:r>
    </w:p>
    <w:p w14:paraId="32113553" w14:textId="77777777" w:rsidR="005622BC" w:rsidRPr="00A37C33" w:rsidRDefault="005622BC" w:rsidP="00F728C2">
      <w:pPr>
        <w:pStyle w:val="ListParagraph"/>
        <w:rPr>
          <w:bCs/>
        </w:rPr>
      </w:pPr>
      <w:r w:rsidRPr="00A37C33">
        <w:rPr>
          <w:bCs/>
        </w:rPr>
        <w:t>[Answer: 29]</w:t>
      </w:r>
    </w:p>
    <w:p w14:paraId="59376DC5" w14:textId="77777777" w:rsidR="005622BC" w:rsidRPr="00A37C33" w:rsidRDefault="005622BC" w:rsidP="00F728C2">
      <w:pPr>
        <w:pStyle w:val="ListParagraph"/>
        <w:rPr>
          <w:bCs/>
        </w:rPr>
      </w:pPr>
    </w:p>
    <w:p w14:paraId="3E7AF662" w14:textId="77777777" w:rsidR="005622BC" w:rsidRPr="00A37C33" w:rsidRDefault="005622BC" w:rsidP="00B90CBC">
      <w:pPr>
        <w:pStyle w:val="ListParagraph"/>
        <w:numPr>
          <w:ilvl w:val="0"/>
          <w:numId w:val="4"/>
        </w:numPr>
        <w:rPr>
          <w:bCs/>
        </w:rPr>
      </w:pPr>
      <w:r w:rsidRPr="00A37C33">
        <w:rPr>
          <w:bCs/>
        </w:rPr>
        <w:t>3/21, __</w:t>
      </w:r>
      <w:r w:rsidR="00663A19" w:rsidRPr="00A37C33">
        <w:rPr>
          <w:bCs/>
        </w:rPr>
        <w:t>_</w:t>
      </w:r>
      <w:r w:rsidRPr="00A37C33">
        <w:rPr>
          <w:bCs/>
        </w:rPr>
        <w:t>, 13/11, 18/6, 23/1, 28/-4</w:t>
      </w:r>
    </w:p>
    <w:p w14:paraId="0E4AE2F3" w14:textId="77777777" w:rsidR="00663A19" w:rsidRPr="00A37C33" w:rsidRDefault="005622BC" w:rsidP="00F728C2">
      <w:pPr>
        <w:pStyle w:val="ListParagraph"/>
        <w:rPr>
          <w:bCs/>
        </w:rPr>
      </w:pPr>
      <w:r w:rsidRPr="00A37C33">
        <w:rPr>
          <w:bCs/>
        </w:rPr>
        <w:t>[Answer: 8/16]</w:t>
      </w:r>
    </w:p>
    <w:p w14:paraId="69F1337B" w14:textId="77777777" w:rsidR="00663A19" w:rsidRPr="00A37C33" w:rsidRDefault="00663A19" w:rsidP="00F728C2">
      <w:pPr>
        <w:pStyle w:val="ListParagraph"/>
        <w:rPr>
          <w:bCs/>
        </w:rPr>
      </w:pPr>
    </w:p>
    <w:p w14:paraId="6550E028" w14:textId="77777777" w:rsidR="005622BC" w:rsidRPr="00A37C33" w:rsidRDefault="00663A19" w:rsidP="00B90CBC">
      <w:pPr>
        <w:pStyle w:val="ListParagraph"/>
        <w:numPr>
          <w:ilvl w:val="0"/>
          <w:numId w:val="4"/>
        </w:numPr>
      </w:pPr>
      <w:r w:rsidRPr="00A37C33">
        <w:t>200, 198, 192, 174, ___</w:t>
      </w:r>
    </w:p>
    <w:p w14:paraId="6AB43CA4" w14:textId="77777777" w:rsidR="00663A19" w:rsidRPr="00A37C33" w:rsidRDefault="00663A19">
      <w:pPr>
        <w:pStyle w:val="ListParagraph"/>
        <w:rPr>
          <w:bCs/>
        </w:rPr>
      </w:pPr>
      <w:r w:rsidRPr="00A37C33">
        <w:rPr>
          <w:bCs/>
        </w:rPr>
        <w:t>[Answer: 120]</w:t>
      </w:r>
    </w:p>
    <w:p w14:paraId="1F873ED0" w14:textId="77777777" w:rsidR="00663A19" w:rsidRPr="00A37C33" w:rsidRDefault="00663A19">
      <w:pPr>
        <w:pStyle w:val="ListParagraph"/>
      </w:pPr>
    </w:p>
    <w:p w14:paraId="2281863C" w14:textId="77777777" w:rsidR="00663A19" w:rsidRPr="00A37C33" w:rsidRDefault="00663A19" w:rsidP="00B90CBC">
      <w:pPr>
        <w:pStyle w:val="ListParagraph"/>
        <w:numPr>
          <w:ilvl w:val="0"/>
          <w:numId w:val="4"/>
        </w:numPr>
      </w:pPr>
      <w:r w:rsidRPr="00A37C33">
        <w:t>3, 2, 10, 4, 19, 6, 30, 8, ___</w:t>
      </w:r>
    </w:p>
    <w:p w14:paraId="5E076903" w14:textId="77777777" w:rsidR="00663A19" w:rsidRPr="00A37C33" w:rsidRDefault="00663A19" w:rsidP="003E4D5E">
      <w:pPr>
        <w:ind w:left="720"/>
        <w:rPr>
          <w:bCs/>
        </w:rPr>
      </w:pPr>
      <w:r w:rsidRPr="00A37C33">
        <w:rPr>
          <w:bCs/>
        </w:rPr>
        <w:t>[Answer: 43]</w:t>
      </w:r>
    </w:p>
    <w:p w14:paraId="5D54814A" w14:textId="77777777" w:rsidR="005622BC" w:rsidRPr="00A37C33" w:rsidRDefault="005622BC" w:rsidP="00F728C2">
      <w:pPr>
        <w:pStyle w:val="ListParagraph"/>
        <w:rPr>
          <w:bCs/>
        </w:rPr>
      </w:pPr>
    </w:p>
    <w:p w14:paraId="0DF0CEA0" w14:textId="77777777" w:rsidR="005622BC" w:rsidRPr="00A37C33" w:rsidRDefault="005622BC" w:rsidP="00B90CBC">
      <w:pPr>
        <w:pStyle w:val="ListParagraph"/>
        <w:numPr>
          <w:ilvl w:val="0"/>
          <w:numId w:val="4"/>
        </w:numPr>
        <w:rPr>
          <w:rFonts w:ascii="Cambria" w:eastAsia="Times New Roman" w:hAnsi="Cambria" w:cs="Arial"/>
        </w:rPr>
      </w:pPr>
      <w:r w:rsidRPr="00A37C33">
        <w:rPr>
          <w:rFonts w:ascii="Cambria" w:eastAsia="Times New Roman" w:hAnsi="Cambria" w:cs="Arial"/>
        </w:rPr>
        <w:t xml:space="preserve">10000, 9000, ___, 8890, 8889 </w:t>
      </w:r>
    </w:p>
    <w:p w14:paraId="6A338253" w14:textId="77777777" w:rsidR="005622BC" w:rsidRPr="00A37C33" w:rsidRDefault="005622BC" w:rsidP="00E22A1E">
      <w:pPr>
        <w:pStyle w:val="ListParagraph"/>
      </w:pPr>
      <w:r w:rsidRPr="00A37C33">
        <w:rPr>
          <w:bCs/>
        </w:rPr>
        <w:t>[Answer: 8900]</w:t>
      </w:r>
    </w:p>
    <w:p w14:paraId="551B9ED1" w14:textId="77777777" w:rsidR="005622BC" w:rsidRPr="00A37C33" w:rsidRDefault="005622BC" w:rsidP="00F728C2">
      <w:pPr>
        <w:pStyle w:val="ListParagraph"/>
        <w:rPr>
          <w:bCs/>
        </w:rPr>
      </w:pPr>
    </w:p>
    <w:p w14:paraId="1FA88AA6" w14:textId="77777777" w:rsidR="005622BC" w:rsidRPr="00A37C33" w:rsidRDefault="005622BC" w:rsidP="00B90CBC">
      <w:pPr>
        <w:pStyle w:val="ListParagraph"/>
        <w:numPr>
          <w:ilvl w:val="0"/>
          <w:numId w:val="4"/>
        </w:numPr>
        <w:rPr>
          <w:rFonts w:ascii="Cambria" w:hAnsi="Cambria"/>
        </w:rPr>
      </w:pPr>
      <w:r w:rsidRPr="00A37C33">
        <w:rPr>
          <w:rFonts w:ascii="Cambria" w:hAnsi="Cambria"/>
        </w:rPr>
        <w:t xml:space="preserve">3/4, 4/6, 6/8, 8/12, </w:t>
      </w:r>
      <w:r w:rsidR="00663A19" w:rsidRPr="00A37C33">
        <w:rPr>
          <w:rFonts w:ascii="Cambria" w:hAnsi="Cambria"/>
        </w:rPr>
        <w:t>___</w:t>
      </w:r>
    </w:p>
    <w:p w14:paraId="1FDBCA2A" w14:textId="77777777" w:rsidR="005622BC" w:rsidRPr="00A37C33" w:rsidRDefault="005622BC">
      <w:pPr>
        <w:pStyle w:val="ListParagraph"/>
      </w:pPr>
      <w:r w:rsidRPr="00A37C33">
        <w:rPr>
          <w:bCs/>
        </w:rPr>
        <w:t>[Answer: 12/16]</w:t>
      </w:r>
    </w:p>
    <w:p w14:paraId="4193712A" w14:textId="77777777" w:rsidR="00330410" w:rsidRPr="00A37C33" w:rsidRDefault="00330410" w:rsidP="00D97FAC">
      <w:pPr>
        <w:rPr>
          <w:b/>
          <w:u w:val="single"/>
        </w:rPr>
      </w:pPr>
    </w:p>
    <w:p w14:paraId="50693FA8" w14:textId="77777777" w:rsidR="00D97FAC" w:rsidRPr="00A37C33" w:rsidRDefault="00D97FAC" w:rsidP="00D97FAC">
      <w:pPr>
        <w:rPr>
          <w:b/>
          <w:u w:val="single"/>
        </w:rPr>
      </w:pPr>
    </w:p>
    <w:p w14:paraId="70BC0358" w14:textId="196700C1" w:rsidR="00330410" w:rsidRPr="00A37C33" w:rsidRDefault="00330410" w:rsidP="00D97FAC">
      <w:pPr>
        <w:rPr>
          <w:b/>
          <w:u w:val="single"/>
        </w:rPr>
      </w:pPr>
      <w:r w:rsidRPr="00A37C33">
        <w:rPr>
          <w:b/>
          <w:u w:val="single"/>
        </w:rPr>
        <w:t>COGNITIVE REFLECTION TEST</w:t>
      </w:r>
    </w:p>
    <w:p w14:paraId="70BC49B6" w14:textId="46DC3276" w:rsidR="00182C0A" w:rsidRPr="00A37C33" w:rsidRDefault="00182C0A" w:rsidP="00D97FAC">
      <w:pPr>
        <w:rPr>
          <w:b/>
          <w:u w:val="single"/>
        </w:rPr>
      </w:pPr>
    </w:p>
    <w:p w14:paraId="0264B3DF" w14:textId="4956B628" w:rsidR="005622BC" w:rsidRPr="00A37C33" w:rsidRDefault="00182C0A" w:rsidP="00D97FAC">
      <w:pPr>
        <w:rPr>
          <w:bCs/>
        </w:rPr>
      </w:pPr>
      <w:r w:rsidRPr="00A37C33">
        <w:rPr>
          <w:bCs/>
        </w:rPr>
        <w:t xml:space="preserve">Enter the correct answer for each </w:t>
      </w:r>
      <w:r w:rsidR="00990293">
        <w:rPr>
          <w:bCs/>
        </w:rPr>
        <w:t>of the following questions</w:t>
      </w:r>
      <w:r w:rsidRPr="00A37C33">
        <w:rPr>
          <w:bCs/>
        </w:rPr>
        <w:t>.</w:t>
      </w:r>
    </w:p>
    <w:p w14:paraId="6C552316" w14:textId="77777777" w:rsidR="005A7875" w:rsidRPr="00A37C33" w:rsidRDefault="005A7875" w:rsidP="00D97FAC">
      <w:pPr>
        <w:rPr>
          <w:bCs/>
        </w:rPr>
      </w:pPr>
    </w:p>
    <w:p w14:paraId="1930023A" w14:textId="77777777" w:rsidR="005A7875" w:rsidRPr="00A37C33" w:rsidRDefault="005A7875" w:rsidP="00D97FAC">
      <w:pPr>
        <w:rPr>
          <w:bCs/>
          <w:i/>
        </w:rPr>
      </w:pPr>
      <w:r w:rsidRPr="00A37C33">
        <w:rPr>
          <w:bCs/>
          <w:i/>
        </w:rPr>
        <w:t>Note: For each question, your response should be expressed as a positive integer (no decimals, fractions, or special characters are permitted).</w:t>
      </w:r>
    </w:p>
    <w:p w14:paraId="61D21F98" w14:textId="77777777" w:rsidR="00330410" w:rsidRPr="00A37C33" w:rsidRDefault="00330410" w:rsidP="00D97FAC"/>
    <w:p w14:paraId="5512F0B8" w14:textId="77777777" w:rsidR="00E60B4C" w:rsidRPr="00A37C33" w:rsidRDefault="00E60B4C" w:rsidP="00D97FAC"/>
    <w:p w14:paraId="52A9AF44" w14:textId="77777777" w:rsidR="00330410" w:rsidRPr="00A37C33" w:rsidRDefault="0021756E">
      <w:r w:rsidRPr="00A37C33">
        <w:t>A bat and a ball cost $1.10 in total. The bat costs a dollar more than the ball. How much does the ball cost</w:t>
      </w:r>
      <w:r w:rsidR="005A7875" w:rsidRPr="00A37C33">
        <w:t xml:space="preserve"> (in cents)</w:t>
      </w:r>
      <w:r w:rsidRPr="00A37C33">
        <w:t>?</w:t>
      </w:r>
    </w:p>
    <w:p w14:paraId="52B5972C" w14:textId="77777777" w:rsidR="0021756E" w:rsidRPr="00A37C33" w:rsidRDefault="0021756E"/>
    <w:p w14:paraId="1B755A2A" w14:textId="77777777" w:rsidR="0021756E" w:rsidRPr="00A37C33" w:rsidRDefault="0021756E">
      <w:r w:rsidRPr="00A37C33">
        <w:tab/>
        <w:t>_____</w:t>
      </w:r>
      <w:r w:rsidR="000132C1" w:rsidRPr="00A37C33">
        <w:t xml:space="preserve"> [Answer: 5]</w:t>
      </w:r>
    </w:p>
    <w:p w14:paraId="0010B54F" w14:textId="77777777" w:rsidR="00182C0A" w:rsidRPr="00A37C33" w:rsidRDefault="00182C0A"/>
    <w:p w14:paraId="30CEDC72" w14:textId="77777777" w:rsidR="0021756E" w:rsidRPr="00A37C33" w:rsidRDefault="0021756E">
      <w:r w:rsidRPr="00A37C33">
        <w:t>If it takes 5 machines 5 minutes to make 5 widgets, how long would it take 100 machines to make 100 widgets</w:t>
      </w:r>
      <w:r w:rsidR="005A7875" w:rsidRPr="00A37C33">
        <w:t xml:space="preserve"> (in minutes)</w:t>
      </w:r>
      <w:r w:rsidRPr="00A37C33">
        <w:t>?</w:t>
      </w:r>
    </w:p>
    <w:p w14:paraId="0AEBD8EF" w14:textId="77777777" w:rsidR="0021756E" w:rsidRPr="00A37C33" w:rsidRDefault="0021756E"/>
    <w:p w14:paraId="14EE024C" w14:textId="77777777" w:rsidR="0021756E" w:rsidRPr="00A37C33" w:rsidRDefault="0021756E">
      <w:r w:rsidRPr="00A37C33">
        <w:tab/>
        <w:t>_____</w:t>
      </w:r>
      <w:r w:rsidR="000132C1" w:rsidRPr="00A37C33">
        <w:t xml:space="preserve"> [Answer: 5]</w:t>
      </w:r>
    </w:p>
    <w:p w14:paraId="09DADD4D" w14:textId="77777777" w:rsidR="0021756E" w:rsidRPr="00A37C33" w:rsidRDefault="0021756E"/>
    <w:p w14:paraId="2C689596" w14:textId="77777777" w:rsidR="0021756E" w:rsidRPr="00A37C33" w:rsidRDefault="0021756E">
      <w:r w:rsidRPr="00A37C33">
        <w:t>In a lake, there is a patch of lily pads. Every day, the patch doubles in size. If it takes 48 days for the patch to cover the entire lake, how long would it take for the patch to cover half of the lake</w:t>
      </w:r>
      <w:r w:rsidR="005A7875" w:rsidRPr="00A37C33">
        <w:t xml:space="preserve"> (in days)</w:t>
      </w:r>
      <w:r w:rsidRPr="00A37C33">
        <w:t>?</w:t>
      </w:r>
    </w:p>
    <w:p w14:paraId="433F6153" w14:textId="77777777" w:rsidR="0021756E" w:rsidRPr="00A37C33" w:rsidRDefault="0021756E"/>
    <w:p w14:paraId="71859214" w14:textId="77777777" w:rsidR="0021756E" w:rsidRPr="00A37C33" w:rsidRDefault="0021756E">
      <w:r w:rsidRPr="00A37C33">
        <w:tab/>
        <w:t>_____</w:t>
      </w:r>
      <w:r w:rsidR="000132C1" w:rsidRPr="00A37C33">
        <w:t xml:space="preserve"> [Answer: 47]</w:t>
      </w:r>
    </w:p>
    <w:p w14:paraId="2C41FCCE" w14:textId="77777777" w:rsidR="0021756E" w:rsidRPr="00A37C33" w:rsidRDefault="0021756E"/>
    <w:p w14:paraId="7A8C4845" w14:textId="77777777" w:rsidR="0021756E" w:rsidRPr="00A37C33" w:rsidRDefault="0021756E">
      <w:r w:rsidRPr="00A37C33">
        <w:t>If it takes 2 nurses 2 minutes to measure the blood pressure of 2 patients, how long would it take 200 nurses to measure the blood pressure of 200 patients</w:t>
      </w:r>
      <w:r w:rsidR="005A7875" w:rsidRPr="00A37C33">
        <w:t xml:space="preserve"> (in minutes)</w:t>
      </w:r>
      <w:r w:rsidRPr="00A37C33">
        <w:t>?</w:t>
      </w:r>
    </w:p>
    <w:p w14:paraId="72BD6C4F" w14:textId="77777777" w:rsidR="0021756E" w:rsidRPr="00A37C33" w:rsidRDefault="0021756E"/>
    <w:p w14:paraId="67F10C9B" w14:textId="77777777" w:rsidR="0021756E" w:rsidRPr="00A37C33" w:rsidRDefault="0021756E">
      <w:r w:rsidRPr="00A37C33">
        <w:tab/>
        <w:t xml:space="preserve">_____ </w:t>
      </w:r>
      <w:r w:rsidR="000132C1" w:rsidRPr="00A37C33">
        <w:t>[Answer: 2]</w:t>
      </w:r>
    </w:p>
    <w:p w14:paraId="257D8488" w14:textId="77777777" w:rsidR="0021756E" w:rsidRPr="00A37C33" w:rsidRDefault="0021756E"/>
    <w:p w14:paraId="5B52104C" w14:textId="77777777" w:rsidR="0021756E" w:rsidRPr="00A37C33" w:rsidRDefault="0021756E">
      <w:r w:rsidRPr="00A37C33">
        <w:t>Soup and salad cost $5.50 in total. The soup costs a dollar more than the salad. How much does the salad cost</w:t>
      </w:r>
      <w:r w:rsidR="005A7875" w:rsidRPr="00A37C33">
        <w:t xml:space="preserve"> (in cents)</w:t>
      </w:r>
      <w:r w:rsidRPr="00A37C33">
        <w:t>?</w:t>
      </w:r>
    </w:p>
    <w:p w14:paraId="76482AF8" w14:textId="77777777" w:rsidR="0021756E" w:rsidRPr="00A37C33" w:rsidRDefault="0021756E"/>
    <w:p w14:paraId="49A5537F" w14:textId="77777777" w:rsidR="0021756E" w:rsidRPr="00A37C33" w:rsidRDefault="0021756E">
      <w:r w:rsidRPr="00A37C33">
        <w:tab/>
        <w:t>_____</w:t>
      </w:r>
      <w:r w:rsidR="000132C1" w:rsidRPr="00A37C33">
        <w:t xml:space="preserve"> [Answer: 225]</w:t>
      </w:r>
    </w:p>
    <w:p w14:paraId="6680FC16" w14:textId="77777777" w:rsidR="0021756E" w:rsidRPr="00A37C33" w:rsidRDefault="0021756E"/>
    <w:p w14:paraId="7D53C6BC" w14:textId="77777777" w:rsidR="0021756E" w:rsidRPr="00A37C33" w:rsidRDefault="0021756E">
      <w:r w:rsidRPr="00A37C33">
        <w:t>Sally is making sun tea. Every hour, the concentration of the tea doubles. If it takes 6 hours for the tea to be ready, how long would it take for the tea to reach half of the final concentration</w:t>
      </w:r>
      <w:r w:rsidR="005A7875" w:rsidRPr="00A37C33">
        <w:t xml:space="preserve"> (in hours)</w:t>
      </w:r>
      <w:r w:rsidRPr="00A37C33">
        <w:t>?</w:t>
      </w:r>
    </w:p>
    <w:p w14:paraId="11FC05F9" w14:textId="77777777" w:rsidR="0021756E" w:rsidRPr="00A37C33" w:rsidRDefault="0021756E"/>
    <w:p w14:paraId="0C7DD5AF" w14:textId="77777777" w:rsidR="0021756E" w:rsidRPr="00A37C33" w:rsidRDefault="0021756E">
      <w:r w:rsidRPr="00A37C33">
        <w:tab/>
        <w:t>_____</w:t>
      </w:r>
      <w:r w:rsidR="000132C1" w:rsidRPr="00A37C33">
        <w:t xml:space="preserve"> [Answer: 5]</w:t>
      </w:r>
    </w:p>
    <w:p w14:paraId="527B6534" w14:textId="77777777" w:rsidR="00AD5EE2" w:rsidRPr="00A37C33" w:rsidRDefault="00AD5EE2"/>
    <w:p w14:paraId="62E6526E" w14:textId="77777777" w:rsidR="001E5677" w:rsidRPr="00A37C33" w:rsidRDefault="001E5677"/>
    <w:p w14:paraId="38F53E4C" w14:textId="4E2A7175" w:rsidR="001E5677" w:rsidRPr="00A37C33" w:rsidRDefault="001E5677">
      <w:pPr>
        <w:rPr>
          <w:b/>
          <w:u w:val="single"/>
        </w:rPr>
      </w:pPr>
      <w:r w:rsidRPr="00A37C33">
        <w:rPr>
          <w:b/>
          <w:u w:val="single"/>
        </w:rPr>
        <w:t>BERLIN NUMERACY</w:t>
      </w:r>
      <w:r w:rsidR="00AF241E">
        <w:rPr>
          <w:b/>
          <w:u w:val="single"/>
        </w:rPr>
        <w:t xml:space="preserve"> TEST</w:t>
      </w:r>
    </w:p>
    <w:p w14:paraId="3363B883" w14:textId="77777777" w:rsidR="00E60B4C" w:rsidRPr="00A37C33" w:rsidRDefault="00E60B4C">
      <w:pPr>
        <w:rPr>
          <w:b/>
          <w:u w:val="single"/>
        </w:rPr>
      </w:pPr>
    </w:p>
    <w:p w14:paraId="6215273E" w14:textId="77777777" w:rsidR="001E5677" w:rsidRPr="00A37C33" w:rsidRDefault="001E5677">
      <w:r w:rsidRPr="00A37C33">
        <w:t>Please answer the questions that follow. Do not use a calculator but feel free to use scratch paper for notes.</w:t>
      </w:r>
    </w:p>
    <w:p w14:paraId="3C47F7ED" w14:textId="77777777" w:rsidR="00594A19" w:rsidRPr="00A37C33" w:rsidRDefault="00594A19" w:rsidP="00594A19"/>
    <w:p w14:paraId="2FFF1424" w14:textId="77777777" w:rsidR="00E60B4C" w:rsidRPr="00A37C33" w:rsidRDefault="00594A19">
      <w:pPr>
        <w:rPr>
          <w:i/>
        </w:rPr>
      </w:pPr>
      <w:r w:rsidRPr="00A37C33">
        <w:rPr>
          <w:i/>
        </w:rPr>
        <w:t>Note: Only the kinds of characters prescribed by the question (e.g., numbers and decimal points) may be typed in the text boxes.</w:t>
      </w:r>
    </w:p>
    <w:p w14:paraId="67B48922" w14:textId="77777777" w:rsidR="00594A19" w:rsidRPr="00A37C33" w:rsidRDefault="00594A19"/>
    <w:p w14:paraId="13FDD850" w14:textId="77777777" w:rsidR="001E5677" w:rsidRPr="00A37C33" w:rsidRDefault="001E5677">
      <w:r w:rsidRPr="00A37C33">
        <w:t xml:space="preserve">Out of 1,000 people in a small town 500 are members of a choir. Out of these 500 members in the choir 100 are men. Out of the 500 inhabitants that are not in the </w:t>
      </w:r>
      <w:r w:rsidRPr="00A37C33">
        <w:lastRenderedPageBreak/>
        <w:t>choir 300 are men. What is the probability that a randomly drawn man is a member of the choir? Please indicate the probability as a decimal between 0 and 1 (0=0%, .5=50%, 1=100%)</w:t>
      </w:r>
    </w:p>
    <w:p w14:paraId="0C602B50" w14:textId="77777777" w:rsidR="001E5677" w:rsidRPr="00A37C33" w:rsidRDefault="001E5677"/>
    <w:p w14:paraId="606A6305" w14:textId="77777777" w:rsidR="001E5677" w:rsidRPr="00A37C33" w:rsidRDefault="001E5677">
      <w:r w:rsidRPr="00A37C33">
        <w:tab/>
        <w:t>_____ [Answer: 0.25]</w:t>
      </w:r>
    </w:p>
    <w:p w14:paraId="6C65912D" w14:textId="77777777" w:rsidR="00E60B4C" w:rsidRPr="00A37C33" w:rsidRDefault="00E60B4C"/>
    <w:p w14:paraId="32C3A0F9" w14:textId="77777777" w:rsidR="001E5677" w:rsidRPr="00A37C33" w:rsidRDefault="001E5677">
      <w:r w:rsidRPr="00A37C33">
        <w:t>Imagine we are throwing a five-sided die 50 times. On average, out of these 50 throws how many times would this five-sided die show an odd number (1, 3, or 5)?</w:t>
      </w:r>
    </w:p>
    <w:p w14:paraId="16034A73" w14:textId="77777777" w:rsidR="001E5677" w:rsidRPr="00A37C33" w:rsidRDefault="001E5677"/>
    <w:p w14:paraId="174BD706" w14:textId="77777777" w:rsidR="001E5677" w:rsidRPr="00A37C33" w:rsidRDefault="001E5677">
      <w:r w:rsidRPr="00A37C33">
        <w:tab/>
        <w:t>_____ [Answer: 30]</w:t>
      </w:r>
    </w:p>
    <w:p w14:paraId="5384D253" w14:textId="77777777" w:rsidR="001E5677" w:rsidRPr="00A37C33" w:rsidRDefault="001E5677"/>
    <w:p w14:paraId="2985AF7E" w14:textId="77777777" w:rsidR="001E5677" w:rsidRPr="00A37C33" w:rsidRDefault="001E5677">
      <w:r w:rsidRPr="00A37C33">
        <w:t>Imagine we are throwing a loaded die (6 sides). The probability that the die shows a 6 is twice as high as the probability of each of the other numbers. On average, out of 70 throws how many times would the die show the number 6?</w:t>
      </w:r>
    </w:p>
    <w:p w14:paraId="08AA397D" w14:textId="77777777" w:rsidR="001E5677" w:rsidRPr="00A37C33" w:rsidRDefault="001E5677"/>
    <w:p w14:paraId="056C132E" w14:textId="77777777" w:rsidR="001E5677" w:rsidRPr="00A37C33" w:rsidRDefault="001E5677">
      <w:r w:rsidRPr="00A37C33">
        <w:tab/>
        <w:t>_____ [Answer: 20]</w:t>
      </w:r>
    </w:p>
    <w:p w14:paraId="1E2889FB" w14:textId="77777777" w:rsidR="001E5677" w:rsidRPr="00A37C33" w:rsidRDefault="001E5677"/>
    <w:p w14:paraId="1442137D" w14:textId="77777777" w:rsidR="001E5677" w:rsidRPr="00A37C33" w:rsidRDefault="001E5677">
      <w:r w:rsidRPr="00A37C33">
        <w:t>In a forest 20% of mushrooms are red, 50% brown and 30% white. A red mushroom is poisonous with a probability of 20%. A mushroom that is not red is poisonous with a probability of 5%. What is the probability that a poisonous mushroom in the forest is red? Please indicate the probability as a decimal between 0 and 1.</w:t>
      </w:r>
    </w:p>
    <w:p w14:paraId="45F269D1" w14:textId="77777777" w:rsidR="001E5677" w:rsidRPr="00A37C33" w:rsidRDefault="001E5677"/>
    <w:p w14:paraId="7FD254BC" w14:textId="77777777" w:rsidR="001E5677" w:rsidRPr="00A37C33" w:rsidRDefault="001E5677">
      <w:r w:rsidRPr="00A37C33">
        <w:tab/>
        <w:t>_____ [Answer: 0.5]</w:t>
      </w:r>
    </w:p>
    <w:p w14:paraId="43099A05" w14:textId="77777777" w:rsidR="00D97FAC" w:rsidRPr="00A37C33" w:rsidRDefault="00D97FAC"/>
    <w:p w14:paraId="6266970B" w14:textId="77777777" w:rsidR="00D97FAC" w:rsidRPr="00A37C33" w:rsidRDefault="00D97FAC"/>
    <w:p w14:paraId="419A1B29" w14:textId="77777777" w:rsidR="00AD5EE2" w:rsidRPr="00A37C33" w:rsidRDefault="00AD5EE2">
      <w:pPr>
        <w:rPr>
          <w:b/>
          <w:u w:val="single"/>
        </w:rPr>
      </w:pPr>
      <w:r w:rsidRPr="00A37C33">
        <w:rPr>
          <w:b/>
          <w:u w:val="single"/>
        </w:rPr>
        <w:t>ACTIVELY OPEN-MINDED THINKING</w:t>
      </w:r>
    </w:p>
    <w:p w14:paraId="5010D4B4" w14:textId="77777777" w:rsidR="00E60B4C" w:rsidRPr="00A37C33" w:rsidRDefault="00E60B4C">
      <w:pPr>
        <w:rPr>
          <w:b/>
          <w:u w:val="single"/>
        </w:rPr>
      </w:pPr>
    </w:p>
    <w:p w14:paraId="30BCCAF1" w14:textId="57000F89" w:rsidR="00E60B4C" w:rsidRPr="00A37C33" w:rsidRDefault="00E60B4C">
      <w:pPr>
        <w:rPr>
          <w:bCs/>
        </w:rPr>
      </w:pPr>
      <w:r w:rsidRPr="00A37C33">
        <w:rPr>
          <w:bCs/>
        </w:rPr>
        <w:t>[</w:t>
      </w:r>
      <w:r w:rsidRPr="00A37C33">
        <w:t xml:space="preserve">Items marked with [REVERSED] </w:t>
      </w:r>
      <w:r w:rsidR="00BE4F31" w:rsidRPr="00A37C33">
        <w:t>are</w:t>
      </w:r>
      <w:r w:rsidRPr="00A37C33">
        <w:t xml:space="preserve"> reverse-scored prior to averaging item scores. i.e.,</w:t>
      </w:r>
      <w:r w:rsidR="00BE4F31" w:rsidRPr="00A37C33">
        <w:t xml:space="preserve"> a response of 1 is recoded as 5</w:t>
      </w:r>
      <w:r w:rsidRPr="00A37C33">
        <w:t>. (This can be done by subtracting</w:t>
      </w:r>
      <w:r w:rsidR="00BE4F31" w:rsidRPr="00A37C33">
        <w:t xml:space="preserve"> a participant’s response from 6</w:t>
      </w:r>
      <w:r w:rsidRPr="00A37C33">
        <w:t>).]</w:t>
      </w:r>
    </w:p>
    <w:p w14:paraId="55C25950" w14:textId="77777777" w:rsidR="00AD5EE2" w:rsidRPr="00A37C33" w:rsidRDefault="00AD5EE2"/>
    <w:p w14:paraId="1BE94322" w14:textId="77777777" w:rsidR="00E60B4C" w:rsidRPr="00A37C33" w:rsidRDefault="00E60B4C" w:rsidP="00B8187F">
      <w:r w:rsidRPr="00A37C33">
        <w:t>Please consider each of the statements below, and give the response that best describes your views on a scale from "</w:t>
      </w:r>
      <w:r w:rsidR="00E94992" w:rsidRPr="00A37C33">
        <w:t xml:space="preserve">Strongly </w:t>
      </w:r>
      <w:r w:rsidRPr="00A37C33">
        <w:t>Disagree" to "</w:t>
      </w:r>
      <w:r w:rsidR="00E94992" w:rsidRPr="00A37C33">
        <w:t xml:space="preserve">Strongly </w:t>
      </w:r>
      <w:r w:rsidRPr="00A37C33">
        <w:t>Agree".</w:t>
      </w:r>
    </w:p>
    <w:p w14:paraId="5EC1267F" w14:textId="77777777" w:rsidR="00E60B4C" w:rsidRPr="00A37C33" w:rsidRDefault="00E60B4C" w:rsidP="00E60B4C"/>
    <w:p w14:paraId="32EECA5A" w14:textId="77777777" w:rsidR="00E60B4C" w:rsidRPr="00A37C33" w:rsidRDefault="00E60B4C">
      <w:r w:rsidRPr="00A37C33">
        <w:t>DMIDI, © 2017 Jonathan Baron</w:t>
      </w:r>
    </w:p>
    <w:p w14:paraId="0DD5ADF9" w14:textId="77777777" w:rsidR="00AD5EE2" w:rsidRPr="00A37C33" w:rsidRDefault="00AD5EE2"/>
    <w:p w14:paraId="597FE3AD" w14:textId="77777777" w:rsidR="00B457C7" w:rsidRPr="00A37C33" w:rsidRDefault="00B457C7"/>
    <w:p w14:paraId="1A4E42DC" w14:textId="77777777" w:rsidR="00B457C7" w:rsidRPr="00A37C33" w:rsidRDefault="00B457C7">
      <w:r w:rsidRPr="00A37C33">
        <w:t>Allowing oneself to be convinced by an opposing argument is a sign of good character.</w:t>
      </w:r>
    </w:p>
    <w:p w14:paraId="4767B1B0" w14:textId="7F979270" w:rsidR="00E60B4C" w:rsidRPr="00A37C33" w:rsidRDefault="00BC3CAE" w:rsidP="00E60B4C">
      <w:pPr>
        <w:pStyle w:val="ListParagraph"/>
        <w:numPr>
          <w:ilvl w:val="0"/>
          <w:numId w:val="1"/>
        </w:numPr>
      </w:pPr>
      <w:r>
        <w:t>Disagree strongly</w:t>
      </w:r>
    </w:p>
    <w:p w14:paraId="70187684" w14:textId="77777777" w:rsidR="00E60B4C" w:rsidRPr="00A37C33" w:rsidRDefault="00E60B4C" w:rsidP="00E60B4C">
      <w:pPr>
        <w:pStyle w:val="ListParagraph"/>
        <w:numPr>
          <w:ilvl w:val="0"/>
          <w:numId w:val="1"/>
        </w:numPr>
      </w:pPr>
      <w:r w:rsidRPr="00A37C33">
        <w:t>Disagree</w:t>
      </w:r>
    </w:p>
    <w:p w14:paraId="75878E07" w14:textId="639BE53A" w:rsidR="00E60B4C" w:rsidRPr="00A37C33" w:rsidRDefault="00E60B4C" w:rsidP="00E60B4C">
      <w:pPr>
        <w:pStyle w:val="ListParagraph"/>
        <w:numPr>
          <w:ilvl w:val="0"/>
          <w:numId w:val="1"/>
        </w:numPr>
      </w:pPr>
      <w:r w:rsidRPr="00A37C33">
        <w:t xml:space="preserve">Neither </w:t>
      </w:r>
      <w:r w:rsidR="00BC3CAE">
        <w:t>a</w:t>
      </w:r>
      <w:r w:rsidRPr="00A37C33">
        <w:t xml:space="preserve">gree nor </w:t>
      </w:r>
      <w:r w:rsidR="00BC3CAE">
        <w:t>d</w:t>
      </w:r>
      <w:r w:rsidRPr="00A37C33">
        <w:t>isagree</w:t>
      </w:r>
    </w:p>
    <w:p w14:paraId="6C6087EB" w14:textId="77777777" w:rsidR="00E60B4C" w:rsidRPr="00A37C33" w:rsidRDefault="00E60B4C" w:rsidP="00E60B4C">
      <w:pPr>
        <w:pStyle w:val="ListParagraph"/>
        <w:numPr>
          <w:ilvl w:val="0"/>
          <w:numId w:val="1"/>
        </w:numPr>
      </w:pPr>
      <w:r w:rsidRPr="00A37C33">
        <w:t>Agree</w:t>
      </w:r>
    </w:p>
    <w:p w14:paraId="4E4B396E" w14:textId="6EB5C280" w:rsidR="00E60B4C" w:rsidRPr="00A37C33" w:rsidRDefault="00BC3CAE" w:rsidP="00E60B4C">
      <w:pPr>
        <w:pStyle w:val="ListParagraph"/>
        <w:numPr>
          <w:ilvl w:val="0"/>
          <w:numId w:val="1"/>
        </w:numPr>
      </w:pPr>
      <w:r>
        <w:t>Agree strongly</w:t>
      </w:r>
    </w:p>
    <w:p w14:paraId="36E722EE" w14:textId="77777777" w:rsidR="00E60B4C" w:rsidRPr="00A37C33" w:rsidRDefault="00E60B4C" w:rsidP="00F728C2"/>
    <w:p w14:paraId="48B991A0" w14:textId="77777777" w:rsidR="00E60B4C" w:rsidRPr="00A37C33" w:rsidRDefault="00E60B4C" w:rsidP="00F728C2"/>
    <w:p w14:paraId="09C45801" w14:textId="77777777" w:rsidR="00B457C7" w:rsidRPr="00A37C33" w:rsidRDefault="00B457C7">
      <w:r w:rsidRPr="00A37C33">
        <w:t>People should take into consideration evidence that goes against their beliefs.</w:t>
      </w:r>
    </w:p>
    <w:p w14:paraId="4C70D476" w14:textId="77777777" w:rsidR="00B457C7" w:rsidRPr="00A37C33" w:rsidRDefault="00B457C7"/>
    <w:p w14:paraId="1F939241" w14:textId="77777777" w:rsidR="00B457C7" w:rsidRPr="00A37C33" w:rsidRDefault="00B457C7">
      <w:r w:rsidRPr="00A37C33">
        <w:t>People should revise their beliefs in response to new information or evidence.</w:t>
      </w:r>
    </w:p>
    <w:p w14:paraId="7B5E83DA" w14:textId="77777777" w:rsidR="00B457C7" w:rsidRPr="00A37C33" w:rsidRDefault="00B457C7"/>
    <w:p w14:paraId="73F543E5" w14:textId="77777777" w:rsidR="00B457C7" w:rsidRPr="00A37C33" w:rsidRDefault="00B457C7">
      <w:r w:rsidRPr="00A37C33">
        <w:t>Changing your mind is a sign of weakness.</w:t>
      </w:r>
      <w:r w:rsidR="00B0080F" w:rsidRPr="00A37C33">
        <w:t xml:space="preserve"> [REVERSED]</w:t>
      </w:r>
    </w:p>
    <w:p w14:paraId="233A9238" w14:textId="77777777" w:rsidR="00B457C7" w:rsidRPr="00A37C33" w:rsidRDefault="00B457C7"/>
    <w:p w14:paraId="190822B9" w14:textId="77777777" w:rsidR="00B457C7" w:rsidRPr="00A37C33" w:rsidRDefault="00B457C7">
      <w:r w:rsidRPr="00A37C33">
        <w:t>Intuition is the best guide in making decisions.</w:t>
      </w:r>
      <w:r w:rsidR="00B0080F" w:rsidRPr="00A37C33">
        <w:t xml:space="preserve"> [REVERSED]</w:t>
      </w:r>
    </w:p>
    <w:p w14:paraId="6828C568" w14:textId="77777777" w:rsidR="00B457C7" w:rsidRPr="00A37C33" w:rsidRDefault="00B457C7"/>
    <w:p w14:paraId="7F2A1B71" w14:textId="77777777" w:rsidR="00B457C7" w:rsidRPr="00A37C33" w:rsidRDefault="00B457C7">
      <w:r w:rsidRPr="00A37C33">
        <w:t>It is important to persevere in your beliefs even when evidence is brought to bear against them.</w:t>
      </w:r>
      <w:r w:rsidR="00B0080F" w:rsidRPr="00A37C33">
        <w:t xml:space="preserve"> [REVERSED]</w:t>
      </w:r>
    </w:p>
    <w:p w14:paraId="0D6BB723" w14:textId="77777777" w:rsidR="00B457C7" w:rsidRPr="00A37C33" w:rsidRDefault="00B457C7"/>
    <w:p w14:paraId="785D8191" w14:textId="77777777" w:rsidR="00B457C7" w:rsidRPr="00A37C33" w:rsidRDefault="00B457C7">
      <w:r w:rsidRPr="00A37C33">
        <w:t>One should disregard evidence that conflicts with one’s established beliefs.</w:t>
      </w:r>
      <w:r w:rsidR="00B0080F" w:rsidRPr="00A37C33">
        <w:t xml:space="preserve"> [REVERSED]</w:t>
      </w:r>
    </w:p>
    <w:p w14:paraId="36409F4C" w14:textId="77777777" w:rsidR="00B457C7" w:rsidRPr="00A37C33" w:rsidRDefault="00B457C7"/>
    <w:p w14:paraId="682BF7C1" w14:textId="77777777" w:rsidR="00B457C7" w:rsidRPr="00A37C33" w:rsidRDefault="00B457C7">
      <w:r w:rsidRPr="00A37C33">
        <w:t>People should search actively for reasons why their beliefs might be wrong.</w:t>
      </w:r>
    </w:p>
    <w:p w14:paraId="79CC9C73" w14:textId="77777777" w:rsidR="00B457C7" w:rsidRPr="00A37C33" w:rsidRDefault="00B457C7"/>
    <w:p w14:paraId="399AD2DA" w14:textId="77777777" w:rsidR="00B457C7" w:rsidRPr="00A37C33" w:rsidRDefault="00B457C7">
      <w:r w:rsidRPr="00A37C33">
        <w:t>It is more useful to pay attention to those who disagree with us than to pay attention to those who agree.</w:t>
      </w:r>
    </w:p>
    <w:p w14:paraId="0397BE67" w14:textId="77777777" w:rsidR="0067108E" w:rsidRPr="00A37C33" w:rsidRDefault="0067108E"/>
    <w:p w14:paraId="6F703AA6" w14:textId="77777777" w:rsidR="0067108E" w:rsidRPr="00A37C33" w:rsidRDefault="0067108E"/>
    <w:p w14:paraId="3F86EC37" w14:textId="77777777" w:rsidR="007C57A0" w:rsidRPr="00A37C33" w:rsidRDefault="007C57A0">
      <w:pPr>
        <w:rPr>
          <w:b/>
          <w:u w:val="single"/>
        </w:rPr>
      </w:pPr>
      <w:r w:rsidRPr="00A37C33">
        <w:rPr>
          <w:b/>
          <w:u w:val="single"/>
        </w:rPr>
        <w:t>NEED FOR COGNITION</w:t>
      </w:r>
    </w:p>
    <w:p w14:paraId="66161EA6" w14:textId="77777777" w:rsidR="00BE4F31" w:rsidRPr="00A37C33" w:rsidRDefault="00BE4F31" w:rsidP="00BE4F31">
      <w:pPr>
        <w:rPr>
          <w:bCs/>
        </w:rPr>
      </w:pPr>
      <w:r w:rsidRPr="00A37C33">
        <w:rPr>
          <w:bCs/>
        </w:rPr>
        <w:t>[</w:t>
      </w:r>
      <w:r w:rsidRPr="00A37C33">
        <w:t>Items marked with [REVERSED] are reverse-scored prior to averaging item scores. i.e., a response of 1 is recoded as 5. (This can be done by subtracting a participant’s response from 6).]</w:t>
      </w:r>
    </w:p>
    <w:p w14:paraId="53A7A0FF" w14:textId="77777777" w:rsidR="007C57A0" w:rsidRPr="00A37C33" w:rsidRDefault="007C57A0"/>
    <w:p w14:paraId="60D83E09" w14:textId="77777777" w:rsidR="007C57A0" w:rsidRPr="00A37C33" w:rsidRDefault="007C57A0">
      <w:r w:rsidRPr="00A37C33">
        <w:t>Please rate your agreement or disagreement with the following statements.</w:t>
      </w:r>
    </w:p>
    <w:p w14:paraId="62D0D295" w14:textId="77777777" w:rsidR="007C57A0" w:rsidRPr="00A37C33" w:rsidRDefault="007C57A0"/>
    <w:p w14:paraId="002B8CE1" w14:textId="77777777" w:rsidR="007C57A0" w:rsidRPr="00A37C33" w:rsidRDefault="007C57A0">
      <w:r w:rsidRPr="00A37C33">
        <w:t>I prefer complex to simple problems.</w:t>
      </w:r>
    </w:p>
    <w:p w14:paraId="79214089" w14:textId="4DF39FEF" w:rsidR="00A37C33" w:rsidRPr="00A37C33" w:rsidRDefault="00A37C33" w:rsidP="00A37C33">
      <w:pPr>
        <w:pStyle w:val="ListParagraph"/>
        <w:numPr>
          <w:ilvl w:val="0"/>
          <w:numId w:val="1"/>
        </w:numPr>
      </w:pPr>
      <w:r w:rsidRPr="00A37C33">
        <w:t>Disagree</w:t>
      </w:r>
      <w:r w:rsidR="00BC3CAE">
        <w:t xml:space="preserve"> strongly</w:t>
      </w:r>
    </w:p>
    <w:p w14:paraId="0BB5CD12" w14:textId="77777777" w:rsidR="00A37C33" w:rsidRPr="00A37C33" w:rsidRDefault="00A37C33" w:rsidP="00A37C33">
      <w:pPr>
        <w:pStyle w:val="ListParagraph"/>
        <w:numPr>
          <w:ilvl w:val="0"/>
          <w:numId w:val="1"/>
        </w:numPr>
      </w:pPr>
      <w:r w:rsidRPr="00A37C33">
        <w:t>Disagree</w:t>
      </w:r>
    </w:p>
    <w:p w14:paraId="5888E469" w14:textId="69D440BC" w:rsidR="00A37C33" w:rsidRPr="00A37C33" w:rsidRDefault="00A37C33" w:rsidP="00A37C33">
      <w:pPr>
        <w:pStyle w:val="ListParagraph"/>
        <w:numPr>
          <w:ilvl w:val="0"/>
          <w:numId w:val="1"/>
        </w:numPr>
      </w:pPr>
      <w:r w:rsidRPr="00A37C33">
        <w:t xml:space="preserve">Neither </w:t>
      </w:r>
      <w:r w:rsidR="00BC3CAE">
        <w:t>a</w:t>
      </w:r>
      <w:r w:rsidRPr="00A37C33">
        <w:t xml:space="preserve">gree nor </w:t>
      </w:r>
      <w:r w:rsidR="00BC3CAE">
        <w:t>d</w:t>
      </w:r>
      <w:r w:rsidRPr="00A37C33">
        <w:t>isagree</w:t>
      </w:r>
    </w:p>
    <w:p w14:paraId="16AF64D1" w14:textId="77777777" w:rsidR="00A37C33" w:rsidRPr="00A37C33" w:rsidRDefault="00A37C33" w:rsidP="00A37C33">
      <w:pPr>
        <w:pStyle w:val="ListParagraph"/>
        <w:numPr>
          <w:ilvl w:val="0"/>
          <w:numId w:val="1"/>
        </w:numPr>
      </w:pPr>
      <w:r w:rsidRPr="00A37C33">
        <w:t>Agree</w:t>
      </w:r>
    </w:p>
    <w:p w14:paraId="61BB6324" w14:textId="0EC4532D" w:rsidR="00A37C33" w:rsidRPr="00A37C33" w:rsidRDefault="00BC3CAE" w:rsidP="00A37C33">
      <w:pPr>
        <w:pStyle w:val="ListParagraph"/>
        <w:numPr>
          <w:ilvl w:val="0"/>
          <w:numId w:val="1"/>
        </w:numPr>
      </w:pPr>
      <w:r>
        <w:t>Agree strongly</w:t>
      </w:r>
    </w:p>
    <w:p w14:paraId="123CD17E" w14:textId="77777777" w:rsidR="00713FCD" w:rsidRPr="00A37C33" w:rsidRDefault="00713FCD"/>
    <w:p w14:paraId="4DC31706" w14:textId="77777777" w:rsidR="007C57A0" w:rsidRPr="00A37C33" w:rsidRDefault="007C57A0">
      <w:r w:rsidRPr="00A37C33">
        <w:t>I like the responsibility of handling a situation that requires a lot of thinking.</w:t>
      </w:r>
    </w:p>
    <w:p w14:paraId="50571F10" w14:textId="77777777" w:rsidR="007C57A0" w:rsidRPr="00A37C33" w:rsidRDefault="007C57A0"/>
    <w:p w14:paraId="394F9981" w14:textId="77777777" w:rsidR="007C57A0" w:rsidRPr="00A37C33" w:rsidRDefault="007C57A0">
      <w:r w:rsidRPr="00A37C33">
        <w:t>Thinking is not my idea of fun.</w:t>
      </w:r>
      <w:r w:rsidR="00091BE8" w:rsidRPr="00A37C33">
        <w:t xml:space="preserve"> [REVERSED]</w:t>
      </w:r>
    </w:p>
    <w:p w14:paraId="3DC0CAE5" w14:textId="77777777" w:rsidR="007C57A0" w:rsidRPr="00A37C33" w:rsidRDefault="007C57A0"/>
    <w:p w14:paraId="283495A6" w14:textId="77777777" w:rsidR="007C57A0" w:rsidRPr="00A37C33" w:rsidRDefault="007C57A0">
      <w:r w:rsidRPr="00A37C33">
        <w:t>I would rather do something that requires little thought than something that is sure to challenge my thinking abilities.</w:t>
      </w:r>
      <w:r w:rsidR="00091BE8" w:rsidRPr="00A37C33">
        <w:t xml:space="preserve"> [REVERSED]</w:t>
      </w:r>
    </w:p>
    <w:p w14:paraId="045DCEB6" w14:textId="77777777" w:rsidR="007C57A0" w:rsidRPr="00A37C33" w:rsidRDefault="007C57A0"/>
    <w:p w14:paraId="1DCFC195" w14:textId="77777777" w:rsidR="007C57A0" w:rsidRPr="00A37C33" w:rsidRDefault="007C57A0">
      <w:r w:rsidRPr="00A37C33">
        <w:t>I try to anticipate and avoid situations where there is a likely chance I will have to think in depth about something.</w:t>
      </w:r>
      <w:r w:rsidR="00091BE8" w:rsidRPr="00A37C33">
        <w:t xml:space="preserve"> [REVERSED]</w:t>
      </w:r>
    </w:p>
    <w:p w14:paraId="46424413" w14:textId="77777777" w:rsidR="007C57A0" w:rsidRPr="00A37C33" w:rsidRDefault="007C57A0"/>
    <w:p w14:paraId="773A69A9" w14:textId="5F126F98" w:rsidR="007C57A0" w:rsidRPr="00A37C33" w:rsidRDefault="007C57A0">
      <w:r w:rsidRPr="00A37C33">
        <w:lastRenderedPageBreak/>
        <w:t xml:space="preserve">I find satisfaction in deliberating hard and </w:t>
      </w:r>
      <w:r w:rsidR="000632DE">
        <w:t>f</w:t>
      </w:r>
      <w:r w:rsidRPr="00A37C33">
        <w:t>or long hours.</w:t>
      </w:r>
    </w:p>
    <w:p w14:paraId="16F473A8" w14:textId="635A55FD" w:rsidR="007C57A0" w:rsidRPr="00A37C33" w:rsidRDefault="007C57A0"/>
    <w:p w14:paraId="3B059FDD" w14:textId="77777777" w:rsidR="007C57A0" w:rsidRPr="00A37C33" w:rsidRDefault="007C57A0">
      <w:r w:rsidRPr="00A37C33">
        <w:t>I only think as hard as I have to.</w:t>
      </w:r>
      <w:r w:rsidR="00091BE8" w:rsidRPr="00A37C33">
        <w:t xml:space="preserve"> [REVERSED]</w:t>
      </w:r>
    </w:p>
    <w:p w14:paraId="61D2C517" w14:textId="77777777" w:rsidR="007C57A0" w:rsidRPr="00A37C33" w:rsidRDefault="007C57A0"/>
    <w:p w14:paraId="6DDFDB18" w14:textId="77777777" w:rsidR="007C57A0" w:rsidRPr="00A37C33" w:rsidRDefault="007C57A0">
      <w:r w:rsidRPr="00A37C33">
        <w:t>I prefer to think about small daily projects rather than long term ones.</w:t>
      </w:r>
      <w:r w:rsidR="00091BE8" w:rsidRPr="00A37C33">
        <w:t xml:space="preserve"> [REVERSED]</w:t>
      </w:r>
    </w:p>
    <w:p w14:paraId="3FE51C75" w14:textId="77777777" w:rsidR="007C57A0" w:rsidRPr="00A37C33" w:rsidRDefault="007C57A0"/>
    <w:p w14:paraId="53818E58" w14:textId="77777777" w:rsidR="007C57A0" w:rsidRPr="00A37C33" w:rsidRDefault="007C57A0">
      <w:r w:rsidRPr="00A37C33">
        <w:t>I like tasks that require little thought once I’ve learned them.</w:t>
      </w:r>
      <w:r w:rsidR="00091BE8" w:rsidRPr="00A37C33">
        <w:t xml:space="preserve"> [REVERSED]</w:t>
      </w:r>
    </w:p>
    <w:p w14:paraId="2C3E97A4" w14:textId="77777777" w:rsidR="007C57A0" w:rsidRPr="00A37C33" w:rsidRDefault="007C57A0"/>
    <w:p w14:paraId="784C47F7" w14:textId="77777777" w:rsidR="007C57A0" w:rsidRPr="00A37C33" w:rsidRDefault="007C57A0">
      <w:r w:rsidRPr="00A37C33">
        <w:t>The idea of relying on thought to make my way to the top appeals to me.</w:t>
      </w:r>
    </w:p>
    <w:p w14:paraId="2171C352" w14:textId="77777777" w:rsidR="007C57A0" w:rsidRPr="00A37C33" w:rsidRDefault="007C57A0"/>
    <w:p w14:paraId="245EEC8B" w14:textId="77777777" w:rsidR="007C57A0" w:rsidRPr="00A37C33" w:rsidRDefault="007C57A0">
      <w:r w:rsidRPr="00A37C33">
        <w:t>I really enjoy a task that involves coming up with new solutions to problems.</w:t>
      </w:r>
    </w:p>
    <w:p w14:paraId="68A55C79" w14:textId="77777777" w:rsidR="007C57A0" w:rsidRPr="00A37C33" w:rsidRDefault="007C57A0"/>
    <w:p w14:paraId="2AD96ED7" w14:textId="77777777" w:rsidR="007C57A0" w:rsidRPr="00A37C33" w:rsidRDefault="007C57A0">
      <w:r w:rsidRPr="00A37C33">
        <w:t>Learning new ways to think doesn’t excite me very much.</w:t>
      </w:r>
      <w:r w:rsidR="00091BE8" w:rsidRPr="00A37C33">
        <w:t xml:space="preserve"> [REVERSED]</w:t>
      </w:r>
    </w:p>
    <w:p w14:paraId="727E029F" w14:textId="77777777" w:rsidR="007C57A0" w:rsidRPr="00A37C33" w:rsidRDefault="007C57A0"/>
    <w:p w14:paraId="673789C4" w14:textId="77777777" w:rsidR="007C57A0" w:rsidRPr="00A37C33" w:rsidRDefault="007C57A0">
      <w:r w:rsidRPr="00A37C33">
        <w:t>I prefer my life to be filled with puzzles that I must solve.</w:t>
      </w:r>
    </w:p>
    <w:p w14:paraId="58AD15B8" w14:textId="77777777" w:rsidR="007C57A0" w:rsidRPr="00A37C33" w:rsidRDefault="007C57A0"/>
    <w:p w14:paraId="032714CE" w14:textId="77777777" w:rsidR="007C57A0" w:rsidRPr="00A37C33" w:rsidRDefault="007C57A0">
      <w:r w:rsidRPr="00A37C33">
        <w:t>The notion of thinking abstractly is appealing to me.</w:t>
      </w:r>
    </w:p>
    <w:p w14:paraId="0D55D7F7" w14:textId="77777777" w:rsidR="007C57A0" w:rsidRPr="00A37C33" w:rsidRDefault="007C57A0"/>
    <w:p w14:paraId="314AC9E5" w14:textId="77777777" w:rsidR="007C57A0" w:rsidRPr="00A37C33" w:rsidRDefault="007C57A0">
      <w:r w:rsidRPr="00A37C33">
        <w:t>I would prefer a task that is intellectual, difficult, and important to one that is somewhat important but does not require much thought.</w:t>
      </w:r>
    </w:p>
    <w:p w14:paraId="1D301247" w14:textId="77777777" w:rsidR="007C57A0" w:rsidRPr="00A37C33" w:rsidRDefault="007C57A0"/>
    <w:p w14:paraId="5839EBF2" w14:textId="77777777" w:rsidR="007C57A0" w:rsidRPr="00A37C33" w:rsidRDefault="00BF56D4">
      <w:r w:rsidRPr="00A37C33">
        <w:t>I feel relief rather than satisfaction after completing a task that requires a lot of mental effort.</w:t>
      </w:r>
      <w:r w:rsidR="00091BE8" w:rsidRPr="00A37C33">
        <w:t xml:space="preserve"> [REVERSED]</w:t>
      </w:r>
    </w:p>
    <w:p w14:paraId="411D834F" w14:textId="77777777" w:rsidR="00BF56D4" w:rsidRPr="00A37C33" w:rsidRDefault="00BF56D4"/>
    <w:p w14:paraId="24434E82" w14:textId="77777777" w:rsidR="00BF56D4" w:rsidRPr="00A37C33" w:rsidRDefault="00BF56D4">
      <w:r w:rsidRPr="00A37C33">
        <w:t>It’s enough for me that something gets the job done; I don’t care how or why it works.</w:t>
      </w:r>
      <w:r w:rsidR="00091BE8" w:rsidRPr="00A37C33">
        <w:t xml:space="preserve"> [REVERSED]</w:t>
      </w:r>
    </w:p>
    <w:p w14:paraId="45279EC7" w14:textId="77777777" w:rsidR="0096326E" w:rsidRPr="00A37C33" w:rsidRDefault="0096326E"/>
    <w:p w14:paraId="1C03120F" w14:textId="77777777" w:rsidR="0096326E" w:rsidRPr="00A37C33" w:rsidRDefault="0096326E">
      <w:r w:rsidRPr="00A37C33">
        <w:t>I usually end up deliberating about issues even when they do not affect me personally.</w:t>
      </w:r>
    </w:p>
    <w:p w14:paraId="3CD89427" w14:textId="623400BB" w:rsidR="007C57A0" w:rsidRDefault="007C57A0"/>
    <w:p w14:paraId="000CFFC5" w14:textId="0DBCE962" w:rsidR="00406518" w:rsidRDefault="00406518"/>
    <w:p w14:paraId="1DBC1EB5" w14:textId="01B24BED" w:rsidR="00406518" w:rsidRPr="00A37C33" w:rsidRDefault="00406518" w:rsidP="00406518">
      <w:pPr>
        <w:rPr>
          <w:b/>
          <w:u w:val="single"/>
        </w:rPr>
      </w:pPr>
      <w:r w:rsidRPr="00A37C33">
        <w:rPr>
          <w:b/>
          <w:u w:val="single"/>
        </w:rPr>
        <w:t>POLITICAL KNOWLEDGE</w:t>
      </w:r>
      <w:r>
        <w:rPr>
          <w:b/>
          <w:u w:val="single"/>
        </w:rPr>
        <w:t xml:space="preserve"> (Season 1)</w:t>
      </w:r>
    </w:p>
    <w:p w14:paraId="54F2C451" w14:textId="77777777" w:rsidR="00406518" w:rsidRPr="00A37C33" w:rsidRDefault="00406518" w:rsidP="00406518">
      <w:pPr>
        <w:rPr>
          <w:rFonts w:ascii="Cambria" w:hAnsi="Cambria"/>
          <w:bCs/>
        </w:rPr>
      </w:pPr>
      <w:r w:rsidRPr="00A37C33">
        <w:rPr>
          <w:rFonts w:ascii="Cambria" w:hAnsi="Cambria"/>
          <w:bCs/>
        </w:rPr>
        <w:t xml:space="preserve">In this section, you will be shown 50 statements and asked to answer whether each statement is true or false. </w:t>
      </w:r>
    </w:p>
    <w:p w14:paraId="00624AF8" w14:textId="77777777" w:rsidR="00406518" w:rsidRPr="00A37C33" w:rsidRDefault="00406518" w:rsidP="00406518">
      <w:pPr>
        <w:rPr>
          <w:rFonts w:ascii="Cambria" w:hAnsi="Cambria"/>
          <w:bCs/>
        </w:rPr>
      </w:pPr>
    </w:p>
    <w:p w14:paraId="55E2C304" w14:textId="77777777" w:rsidR="00406518" w:rsidRPr="00A37C33" w:rsidRDefault="00406518" w:rsidP="00406518">
      <w:pPr>
        <w:rPr>
          <w:rFonts w:ascii="Cambria" w:hAnsi="Cambria"/>
          <w:bCs/>
        </w:rPr>
      </w:pPr>
      <w:r w:rsidRPr="00A37C33">
        <w:rPr>
          <w:rFonts w:ascii="Cambria" w:hAnsi="Cambria"/>
          <w:bCs/>
        </w:rPr>
        <w:t>We will also ask you to rate how confident you are that your answer is correct by assigning a probability between 50% and 100% to your answer. If you are completely sure that your answer is correct, you should rate your confidence as 100%. If you are only guessing, you should rate your confidence as 50%. If you think your answer may be right but are not sure, you should rate your confidence somewhere between 50% and 100%.</w:t>
      </w:r>
    </w:p>
    <w:p w14:paraId="77604FC3" w14:textId="77777777" w:rsidR="00406518" w:rsidRPr="00A37C33" w:rsidRDefault="00406518" w:rsidP="00406518">
      <w:pPr>
        <w:rPr>
          <w:rFonts w:ascii="Cambria" w:hAnsi="Cambria"/>
          <w:bCs/>
        </w:rPr>
      </w:pPr>
    </w:p>
    <w:p w14:paraId="44E0D5DD" w14:textId="77777777" w:rsidR="00406518" w:rsidRPr="00A37C33" w:rsidRDefault="00406518" w:rsidP="00406518">
      <w:pPr>
        <w:rPr>
          <w:rFonts w:ascii="Cambria" w:hAnsi="Cambria"/>
          <w:bCs/>
        </w:rPr>
      </w:pPr>
      <w:r w:rsidRPr="00A37C33">
        <w:rPr>
          <w:rFonts w:ascii="Cambria" w:hAnsi="Cambria"/>
          <w:bCs/>
        </w:rPr>
        <w:t>Do not attempt to look up the answer to any of these questions.</w:t>
      </w:r>
    </w:p>
    <w:p w14:paraId="00795A07" w14:textId="77777777" w:rsidR="00406518" w:rsidRPr="00A37C33" w:rsidRDefault="00406518" w:rsidP="00406518">
      <w:pPr>
        <w:rPr>
          <w:rFonts w:ascii="Cambria" w:hAnsi="Cambria"/>
          <w:bCs/>
        </w:rPr>
      </w:pPr>
    </w:p>
    <w:p w14:paraId="4A7F70BF" w14:textId="77777777" w:rsidR="00406518" w:rsidRPr="00A37C33" w:rsidRDefault="00406518" w:rsidP="00406518">
      <w:pPr>
        <w:rPr>
          <w:i/>
        </w:rPr>
      </w:pPr>
      <w:r w:rsidRPr="00A37C33">
        <w:rPr>
          <w:i/>
        </w:rPr>
        <w:t xml:space="preserve">Note: These questions center around current events as of mid-2017.  Although this test is updated periodically, some of the questions may be outdated. If you encounter a </w:t>
      </w:r>
      <w:r w:rsidRPr="00A37C33">
        <w:rPr>
          <w:i/>
        </w:rPr>
        <w:lastRenderedPageBreak/>
        <w:t xml:space="preserve">question you believe is no longer relevant, answer based on your knowledge of the </w:t>
      </w:r>
      <w:r w:rsidRPr="00A37C33">
        <w:t>current</w:t>
      </w:r>
      <w:r w:rsidRPr="00A37C33">
        <w:rPr>
          <w:i/>
        </w:rPr>
        <w:t xml:space="preserve"> state of the world at the time you are answering these questions.</w:t>
      </w:r>
    </w:p>
    <w:p w14:paraId="16151DB1" w14:textId="77777777" w:rsidR="00406518" w:rsidRPr="00A37C33" w:rsidRDefault="00406518" w:rsidP="00406518"/>
    <w:p w14:paraId="4320C71F" w14:textId="77777777" w:rsidR="00406518" w:rsidRPr="00A37C33" w:rsidRDefault="00406518" w:rsidP="00406518">
      <w:r w:rsidRPr="00A37C33">
        <w:t>[Category: Global Economics and Finance]</w:t>
      </w:r>
    </w:p>
    <w:p w14:paraId="5B83D676" w14:textId="77777777" w:rsidR="00406518" w:rsidRPr="00A37C33" w:rsidRDefault="00406518" w:rsidP="00406518"/>
    <w:p w14:paraId="6BC763C7" w14:textId="77777777" w:rsidR="00406518" w:rsidRPr="00A37C33" w:rsidRDefault="00406518" w:rsidP="00406518">
      <w:pPr>
        <w:pStyle w:val="ListParagraph"/>
        <w:numPr>
          <w:ilvl w:val="0"/>
          <w:numId w:val="3"/>
        </w:numPr>
      </w:pPr>
      <w:r w:rsidRPr="00A37C33">
        <w:t>In 2016, Mexico had a larger GDP than Switzerland.</w:t>
      </w:r>
    </w:p>
    <w:p w14:paraId="5B4BAD3F" w14:textId="77777777" w:rsidR="00406518" w:rsidRPr="00A37C33" w:rsidRDefault="00406518" w:rsidP="00406518">
      <w:pPr>
        <w:pStyle w:val="ListParagraph"/>
        <w:numPr>
          <w:ilvl w:val="1"/>
          <w:numId w:val="1"/>
        </w:numPr>
      </w:pPr>
      <w:r w:rsidRPr="00A37C33">
        <w:t>True[correct]</w:t>
      </w:r>
    </w:p>
    <w:p w14:paraId="01422FB8" w14:textId="77777777" w:rsidR="00406518" w:rsidRPr="00A37C33" w:rsidRDefault="00406518" w:rsidP="00406518">
      <w:pPr>
        <w:pStyle w:val="ListParagraph"/>
        <w:numPr>
          <w:ilvl w:val="1"/>
          <w:numId w:val="1"/>
        </w:numPr>
      </w:pPr>
      <w:r w:rsidRPr="00A37C33">
        <w:t xml:space="preserve">False </w:t>
      </w:r>
    </w:p>
    <w:p w14:paraId="632D538C" w14:textId="77777777" w:rsidR="00406518" w:rsidRPr="00A37C33" w:rsidRDefault="00406518" w:rsidP="00406518"/>
    <w:p w14:paraId="5CEB1A6B" w14:textId="77777777" w:rsidR="00406518" w:rsidRPr="00A37C33" w:rsidRDefault="00406518" w:rsidP="00406518">
      <w:r w:rsidRPr="00A37C33">
        <w:t>What is the probability that your answer is correct?</w:t>
      </w:r>
    </w:p>
    <w:p w14:paraId="42616A24" w14:textId="77777777" w:rsidR="00406518" w:rsidRPr="00A37C33" w:rsidRDefault="00406518" w:rsidP="00406518">
      <w:pPr>
        <w:pStyle w:val="ListParagraph"/>
        <w:numPr>
          <w:ilvl w:val="0"/>
          <w:numId w:val="1"/>
        </w:numPr>
      </w:pPr>
      <w:r w:rsidRPr="00A37C33">
        <w:t>50% (Just guessing)</w:t>
      </w:r>
    </w:p>
    <w:p w14:paraId="2E31B6CE" w14:textId="77777777" w:rsidR="00406518" w:rsidRPr="00A37C33" w:rsidRDefault="00406518" w:rsidP="00406518">
      <w:pPr>
        <w:pStyle w:val="ListParagraph"/>
        <w:numPr>
          <w:ilvl w:val="0"/>
          <w:numId w:val="1"/>
        </w:numPr>
      </w:pPr>
      <w:r w:rsidRPr="00A37C33">
        <w:t>60%</w:t>
      </w:r>
    </w:p>
    <w:p w14:paraId="443EBA81" w14:textId="77777777" w:rsidR="00406518" w:rsidRPr="00A37C33" w:rsidRDefault="00406518" w:rsidP="00406518">
      <w:pPr>
        <w:pStyle w:val="ListParagraph"/>
        <w:numPr>
          <w:ilvl w:val="0"/>
          <w:numId w:val="1"/>
        </w:numPr>
      </w:pPr>
      <w:r w:rsidRPr="00A37C33">
        <w:t>70%</w:t>
      </w:r>
    </w:p>
    <w:p w14:paraId="3585AD26" w14:textId="77777777" w:rsidR="00406518" w:rsidRPr="00A37C33" w:rsidRDefault="00406518" w:rsidP="00406518">
      <w:pPr>
        <w:pStyle w:val="ListParagraph"/>
        <w:numPr>
          <w:ilvl w:val="0"/>
          <w:numId w:val="1"/>
        </w:numPr>
      </w:pPr>
      <w:r w:rsidRPr="00A37C33">
        <w:t>80%</w:t>
      </w:r>
    </w:p>
    <w:p w14:paraId="64504CD1" w14:textId="77777777" w:rsidR="00406518" w:rsidRPr="00A37C33" w:rsidRDefault="00406518" w:rsidP="00406518">
      <w:pPr>
        <w:pStyle w:val="ListParagraph"/>
        <w:numPr>
          <w:ilvl w:val="0"/>
          <w:numId w:val="1"/>
        </w:numPr>
      </w:pPr>
      <w:r w:rsidRPr="00A37C33">
        <w:t>90%</w:t>
      </w:r>
    </w:p>
    <w:p w14:paraId="779FC8BC" w14:textId="77777777" w:rsidR="00406518" w:rsidRPr="00A37C33" w:rsidRDefault="00406518" w:rsidP="00406518">
      <w:pPr>
        <w:pStyle w:val="ListParagraph"/>
        <w:numPr>
          <w:ilvl w:val="0"/>
          <w:numId w:val="1"/>
        </w:numPr>
      </w:pPr>
      <w:r w:rsidRPr="00A37C33">
        <w:t>100% (Completely Certain)</w:t>
      </w:r>
    </w:p>
    <w:p w14:paraId="47E4DA32" w14:textId="77777777" w:rsidR="00406518" w:rsidRPr="00A37C33" w:rsidRDefault="00406518" w:rsidP="00406518"/>
    <w:p w14:paraId="31937A6B" w14:textId="77777777" w:rsidR="00406518" w:rsidRPr="00A37C33" w:rsidRDefault="00406518" w:rsidP="00406518"/>
    <w:p w14:paraId="01CC34F0" w14:textId="77777777" w:rsidR="00406518" w:rsidRPr="00A37C33" w:rsidRDefault="00406518" w:rsidP="00406518">
      <w:r w:rsidRPr="00A37C33">
        <w:rPr>
          <w:b/>
          <w:bCs/>
        </w:rPr>
        <w:t>This confidence question is repeated after each and every true/false political knowledge question</w:t>
      </w:r>
      <w:r w:rsidRPr="00A37C33">
        <w:t>.]</w:t>
      </w:r>
    </w:p>
    <w:p w14:paraId="12179B67" w14:textId="77777777" w:rsidR="00406518" w:rsidRPr="00A37C33" w:rsidRDefault="00406518" w:rsidP="00406518"/>
    <w:p w14:paraId="2EB18B73" w14:textId="77777777" w:rsidR="00406518" w:rsidRPr="00A37C33" w:rsidRDefault="00406518" w:rsidP="00406518">
      <w:pPr>
        <w:pStyle w:val="ListParagraph"/>
        <w:numPr>
          <w:ilvl w:val="0"/>
          <w:numId w:val="3"/>
        </w:numPr>
      </w:pPr>
      <w:r w:rsidRPr="00A37C33">
        <w:t>The average monthly Brent Crude oil price from 2014-2017 has been below $120 but above $25.</w:t>
      </w:r>
    </w:p>
    <w:p w14:paraId="6C3F7AC4" w14:textId="77777777" w:rsidR="00406518" w:rsidRPr="00A37C33" w:rsidRDefault="00406518" w:rsidP="00406518">
      <w:pPr>
        <w:pStyle w:val="ListParagraph"/>
        <w:numPr>
          <w:ilvl w:val="1"/>
          <w:numId w:val="1"/>
        </w:numPr>
      </w:pPr>
      <w:r w:rsidRPr="00A37C33">
        <w:t>True [correct]</w:t>
      </w:r>
    </w:p>
    <w:p w14:paraId="5A558FB0" w14:textId="77777777" w:rsidR="00406518" w:rsidRPr="00A37C33" w:rsidRDefault="00406518" w:rsidP="00406518">
      <w:pPr>
        <w:pStyle w:val="ListParagraph"/>
        <w:numPr>
          <w:ilvl w:val="1"/>
          <w:numId w:val="1"/>
        </w:numPr>
      </w:pPr>
      <w:r w:rsidRPr="00A37C33">
        <w:t>False</w:t>
      </w:r>
    </w:p>
    <w:p w14:paraId="1F762EBA" w14:textId="77777777" w:rsidR="00406518" w:rsidRPr="00A37C33" w:rsidRDefault="00406518" w:rsidP="00406518">
      <w:pPr>
        <w:pStyle w:val="ListParagraph"/>
        <w:ind w:left="1440"/>
      </w:pPr>
    </w:p>
    <w:p w14:paraId="13EB5C9B" w14:textId="77777777" w:rsidR="00406518" w:rsidRPr="00A37C33" w:rsidRDefault="00406518" w:rsidP="00406518">
      <w:pPr>
        <w:pStyle w:val="ListParagraph"/>
        <w:numPr>
          <w:ilvl w:val="0"/>
          <w:numId w:val="3"/>
        </w:numPr>
      </w:pPr>
      <w:r w:rsidRPr="00A37C33">
        <w:t>From 2001 to 2015, the Japanese economy has registered GDP growth rates between 8 and 12%.</w:t>
      </w:r>
    </w:p>
    <w:p w14:paraId="474C6147" w14:textId="77777777" w:rsidR="00406518" w:rsidRPr="00A37C33" w:rsidRDefault="00406518" w:rsidP="00406518">
      <w:pPr>
        <w:pStyle w:val="ListParagraph"/>
        <w:numPr>
          <w:ilvl w:val="1"/>
          <w:numId w:val="1"/>
        </w:numPr>
      </w:pPr>
      <w:r w:rsidRPr="00A37C33">
        <w:t>True</w:t>
      </w:r>
    </w:p>
    <w:p w14:paraId="583CB8C2" w14:textId="77777777" w:rsidR="00406518" w:rsidRPr="00A37C33" w:rsidRDefault="00406518" w:rsidP="00406518">
      <w:pPr>
        <w:pStyle w:val="ListParagraph"/>
        <w:numPr>
          <w:ilvl w:val="1"/>
          <w:numId w:val="1"/>
        </w:numPr>
      </w:pPr>
      <w:r w:rsidRPr="00A37C33">
        <w:t>False [correct]</w:t>
      </w:r>
    </w:p>
    <w:p w14:paraId="2C88CDC2" w14:textId="77777777" w:rsidR="00406518" w:rsidRPr="00A37C33" w:rsidRDefault="00406518" w:rsidP="00406518"/>
    <w:p w14:paraId="174A58CE" w14:textId="77777777" w:rsidR="00406518" w:rsidRPr="00A37C33" w:rsidRDefault="00406518" w:rsidP="00406518">
      <w:pPr>
        <w:pStyle w:val="ListParagraph"/>
        <w:numPr>
          <w:ilvl w:val="0"/>
          <w:numId w:val="3"/>
        </w:numPr>
      </w:pPr>
      <w:r w:rsidRPr="00A37C33">
        <w:t>The World Trade Organization views agricultural subsidies as a major problem in moving forward with trade liberalization.</w:t>
      </w:r>
    </w:p>
    <w:p w14:paraId="1A3D9BB3" w14:textId="77777777" w:rsidR="00406518" w:rsidRPr="00A37C33" w:rsidRDefault="00406518" w:rsidP="00406518">
      <w:pPr>
        <w:pStyle w:val="ListParagraph"/>
        <w:numPr>
          <w:ilvl w:val="1"/>
          <w:numId w:val="1"/>
        </w:numPr>
      </w:pPr>
      <w:r w:rsidRPr="00A37C33">
        <w:t>True [correct]</w:t>
      </w:r>
    </w:p>
    <w:p w14:paraId="488AD2BB" w14:textId="77777777" w:rsidR="00406518" w:rsidRPr="00A37C33" w:rsidRDefault="00406518" w:rsidP="00406518">
      <w:pPr>
        <w:pStyle w:val="ListParagraph"/>
        <w:numPr>
          <w:ilvl w:val="1"/>
          <w:numId w:val="1"/>
        </w:numPr>
      </w:pPr>
      <w:r w:rsidRPr="00A37C33">
        <w:t xml:space="preserve">False </w:t>
      </w:r>
    </w:p>
    <w:p w14:paraId="10C32C53" w14:textId="77777777" w:rsidR="00406518" w:rsidRPr="00A37C33" w:rsidRDefault="00406518" w:rsidP="00406518"/>
    <w:p w14:paraId="2A881E35" w14:textId="77777777" w:rsidR="00406518" w:rsidRPr="00A37C33" w:rsidRDefault="00406518" w:rsidP="00406518">
      <w:pPr>
        <w:pStyle w:val="ListParagraph"/>
        <w:numPr>
          <w:ilvl w:val="0"/>
          <w:numId w:val="3"/>
        </w:numPr>
      </w:pPr>
      <w:r w:rsidRPr="00A37C33">
        <w:t>The European Union accounts for up to 75% of the Foreign Direct Investment stocks in Russia.</w:t>
      </w:r>
    </w:p>
    <w:p w14:paraId="42FB979E" w14:textId="77777777" w:rsidR="00406518" w:rsidRPr="00A37C33" w:rsidRDefault="00406518" w:rsidP="00406518">
      <w:pPr>
        <w:pStyle w:val="ListParagraph"/>
        <w:numPr>
          <w:ilvl w:val="1"/>
          <w:numId w:val="1"/>
        </w:numPr>
      </w:pPr>
      <w:r w:rsidRPr="00A37C33">
        <w:t>True [correct]</w:t>
      </w:r>
    </w:p>
    <w:p w14:paraId="48F4635C" w14:textId="77777777" w:rsidR="00406518" w:rsidRPr="00A37C33" w:rsidRDefault="00406518" w:rsidP="00406518">
      <w:pPr>
        <w:pStyle w:val="ListParagraph"/>
        <w:numPr>
          <w:ilvl w:val="1"/>
          <w:numId w:val="1"/>
        </w:numPr>
      </w:pPr>
      <w:r w:rsidRPr="00A37C33">
        <w:t>False</w:t>
      </w:r>
    </w:p>
    <w:p w14:paraId="6294ADE4" w14:textId="77777777" w:rsidR="00406518" w:rsidRPr="00A37C33" w:rsidRDefault="00406518" w:rsidP="00406518"/>
    <w:p w14:paraId="7CDFEC20" w14:textId="77777777" w:rsidR="00406518" w:rsidRPr="00A37C33" w:rsidRDefault="00406518" w:rsidP="00406518">
      <w:pPr>
        <w:pStyle w:val="ListParagraph"/>
        <w:numPr>
          <w:ilvl w:val="0"/>
          <w:numId w:val="3"/>
        </w:numPr>
      </w:pPr>
      <w:r w:rsidRPr="00A37C33">
        <w:t>According to the Society for Worldwide Interbank Financial Telecommunication (SWIFT), in January 2017 the Chinese renminbi was ranked third in world payments currency by value, behind the US dollar and the Euro.</w:t>
      </w:r>
    </w:p>
    <w:p w14:paraId="357281D6" w14:textId="77777777" w:rsidR="00406518" w:rsidRPr="00A37C33" w:rsidRDefault="00406518" w:rsidP="00406518">
      <w:pPr>
        <w:pStyle w:val="ListParagraph"/>
        <w:numPr>
          <w:ilvl w:val="1"/>
          <w:numId w:val="1"/>
        </w:numPr>
      </w:pPr>
      <w:r w:rsidRPr="00A37C33">
        <w:lastRenderedPageBreak/>
        <w:t xml:space="preserve">True </w:t>
      </w:r>
    </w:p>
    <w:p w14:paraId="04EBAC1D" w14:textId="77777777" w:rsidR="00406518" w:rsidRPr="00A37C33" w:rsidRDefault="00406518" w:rsidP="00406518">
      <w:pPr>
        <w:pStyle w:val="ListParagraph"/>
        <w:numPr>
          <w:ilvl w:val="1"/>
          <w:numId w:val="1"/>
        </w:numPr>
      </w:pPr>
      <w:r w:rsidRPr="00A37C33">
        <w:t>False [correct]</w:t>
      </w:r>
    </w:p>
    <w:p w14:paraId="60367EF1" w14:textId="77777777" w:rsidR="00406518" w:rsidRPr="00A37C33" w:rsidRDefault="00406518" w:rsidP="00406518"/>
    <w:p w14:paraId="25B0DC69" w14:textId="77777777" w:rsidR="00406518" w:rsidRPr="00A37C33" w:rsidRDefault="00406518" w:rsidP="00406518">
      <w:pPr>
        <w:pStyle w:val="ListParagraph"/>
        <w:numPr>
          <w:ilvl w:val="0"/>
          <w:numId w:val="3"/>
        </w:numPr>
      </w:pPr>
      <w:r w:rsidRPr="00A37C33">
        <w:t>Brazil recorded the lowest GDP growth rate in South America during 2016.</w:t>
      </w:r>
    </w:p>
    <w:p w14:paraId="0D048176" w14:textId="77777777" w:rsidR="00406518" w:rsidRPr="00A37C33" w:rsidRDefault="00406518" w:rsidP="00406518">
      <w:pPr>
        <w:pStyle w:val="ListParagraph"/>
        <w:numPr>
          <w:ilvl w:val="1"/>
          <w:numId w:val="1"/>
        </w:numPr>
      </w:pPr>
      <w:r w:rsidRPr="00A37C33">
        <w:t>True</w:t>
      </w:r>
    </w:p>
    <w:p w14:paraId="00E75321" w14:textId="77777777" w:rsidR="00406518" w:rsidRPr="00A37C33" w:rsidRDefault="00406518" w:rsidP="00406518">
      <w:pPr>
        <w:pStyle w:val="ListParagraph"/>
        <w:numPr>
          <w:ilvl w:val="1"/>
          <w:numId w:val="1"/>
        </w:numPr>
      </w:pPr>
      <w:r w:rsidRPr="00A37C33">
        <w:t>False [correct]</w:t>
      </w:r>
    </w:p>
    <w:p w14:paraId="456CC280" w14:textId="77777777" w:rsidR="00406518" w:rsidRPr="00A37C33" w:rsidRDefault="00406518" w:rsidP="00406518"/>
    <w:p w14:paraId="786E741A" w14:textId="77777777" w:rsidR="00406518" w:rsidRPr="00A37C33" w:rsidRDefault="00406518" w:rsidP="00406518">
      <w:pPr>
        <w:pStyle w:val="ListParagraph"/>
        <w:numPr>
          <w:ilvl w:val="0"/>
          <w:numId w:val="3"/>
        </w:numPr>
      </w:pPr>
      <w:r w:rsidRPr="00A37C33">
        <w:t xml:space="preserve">China’s total trade (exports plus imports in goods and services) with Japan is greater than its total trade with the United States. </w:t>
      </w:r>
    </w:p>
    <w:p w14:paraId="4068F950" w14:textId="77777777" w:rsidR="00406518" w:rsidRPr="00A37C33" w:rsidRDefault="00406518" w:rsidP="00406518">
      <w:pPr>
        <w:pStyle w:val="ListParagraph"/>
        <w:numPr>
          <w:ilvl w:val="1"/>
          <w:numId w:val="1"/>
        </w:numPr>
      </w:pPr>
      <w:r w:rsidRPr="00A37C33">
        <w:t>True</w:t>
      </w:r>
    </w:p>
    <w:p w14:paraId="1631533F" w14:textId="77777777" w:rsidR="00406518" w:rsidRPr="00A37C33" w:rsidRDefault="00406518" w:rsidP="00406518">
      <w:pPr>
        <w:pStyle w:val="ListParagraph"/>
        <w:numPr>
          <w:ilvl w:val="1"/>
          <w:numId w:val="1"/>
        </w:numPr>
      </w:pPr>
      <w:r w:rsidRPr="00A37C33">
        <w:t>False [correct]</w:t>
      </w:r>
    </w:p>
    <w:p w14:paraId="7D5361EA" w14:textId="77777777" w:rsidR="00406518" w:rsidRPr="00A37C33" w:rsidRDefault="00406518" w:rsidP="00406518"/>
    <w:p w14:paraId="02E03989" w14:textId="77777777" w:rsidR="00406518" w:rsidRPr="00A37C33" w:rsidRDefault="00406518" w:rsidP="00406518">
      <w:pPr>
        <w:pStyle w:val="ListParagraph"/>
        <w:numPr>
          <w:ilvl w:val="0"/>
          <w:numId w:val="3"/>
        </w:numPr>
      </w:pPr>
      <w:r w:rsidRPr="00A37C33">
        <w:t>There has been virtually zero economic growth in India over the last 10 years.</w:t>
      </w:r>
    </w:p>
    <w:p w14:paraId="6F0BE30E" w14:textId="77777777" w:rsidR="00406518" w:rsidRPr="00A37C33" w:rsidRDefault="00406518" w:rsidP="00406518">
      <w:pPr>
        <w:pStyle w:val="ListParagraph"/>
        <w:numPr>
          <w:ilvl w:val="1"/>
          <w:numId w:val="1"/>
        </w:numPr>
      </w:pPr>
      <w:r w:rsidRPr="00A37C33">
        <w:t>True</w:t>
      </w:r>
    </w:p>
    <w:p w14:paraId="36128953" w14:textId="77777777" w:rsidR="00406518" w:rsidRPr="00A37C33" w:rsidRDefault="00406518" w:rsidP="00406518">
      <w:pPr>
        <w:pStyle w:val="ListParagraph"/>
        <w:numPr>
          <w:ilvl w:val="1"/>
          <w:numId w:val="1"/>
        </w:numPr>
      </w:pPr>
      <w:r w:rsidRPr="00A37C33">
        <w:t>False [correct]</w:t>
      </w:r>
    </w:p>
    <w:p w14:paraId="002AFBAA" w14:textId="77777777" w:rsidR="00406518" w:rsidRPr="00A37C33" w:rsidRDefault="00406518" w:rsidP="00406518"/>
    <w:p w14:paraId="0C055951" w14:textId="77777777" w:rsidR="00406518" w:rsidRPr="00A37C33" w:rsidRDefault="00406518" w:rsidP="00406518">
      <w:pPr>
        <w:pStyle w:val="ListParagraph"/>
        <w:numPr>
          <w:ilvl w:val="0"/>
          <w:numId w:val="3"/>
        </w:numPr>
      </w:pPr>
      <w:r w:rsidRPr="00A37C33">
        <w:t>Since democratization, the Indonesian economy has grown faster than it did during the Suharto dictatorship.</w:t>
      </w:r>
    </w:p>
    <w:p w14:paraId="44402084" w14:textId="77777777" w:rsidR="00406518" w:rsidRPr="00A37C33" w:rsidRDefault="00406518" w:rsidP="00406518">
      <w:pPr>
        <w:pStyle w:val="ListParagraph"/>
        <w:numPr>
          <w:ilvl w:val="1"/>
          <w:numId w:val="1"/>
        </w:numPr>
      </w:pPr>
      <w:r w:rsidRPr="00A37C33">
        <w:t>True</w:t>
      </w:r>
    </w:p>
    <w:p w14:paraId="6B2C309F" w14:textId="77777777" w:rsidR="00406518" w:rsidRPr="00A37C33" w:rsidRDefault="00406518" w:rsidP="00406518">
      <w:pPr>
        <w:pStyle w:val="ListParagraph"/>
        <w:numPr>
          <w:ilvl w:val="1"/>
          <w:numId w:val="1"/>
        </w:numPr>
      </w:pPr>
      <w:r w:rsidRPr="00A37C33">
        <w:t>False [correct]</w:t>
      </w:r>
    </w:p>
    <w:p w14:paraId="19523C06" w14:textId="77777777" w:rsidR="00406518" w:rsidRPr="00A37C33" w:rsidRDefault="00406518" w:rsidP="00406518"/>
    <w:p w14:paraId="02D57A31" w14:textId="77777777" w:rsidR="00406518" w:rsidRPr="00A37C33" w:rsidRDefault="00406518" w:rsidP="00406518"/>
    <w:p w14:paraId="52BD4C44" w14:textId="77777777" w:rsidR="00406518" w:rsidRPr="00A37C33" w:rsidRDefault="00406518" w:rsidP="00406518">
      <w:r w:rsidRPr="00A37C33">
        <w:t>[Category: International Security and Foreign Policy]</w:t>
      </w:r>
    </w:p>
    <w:p w14:paraId="4323BBD3" w14:textId="77777777" w:rsidR="00406518" w:rsidRPr="00A37C33" w:rsidRDefault="00406518" w:rsidP="00406518">
      <w:pPr>
        <w:pStyle w:val="ListParagraph"/>
      </w:pPr>
    </w:p>
    <w:p w14:paraId="4CE96671" w14:textId="77777777" w:rsidR="00406518" w:rsidRPr="00A37C33" w:rsidRDefault="00406518" w:rsidP="00406518">
      <w:pPr>
        <w:pStyle w:val="ListParagraph"/>
        <w:numPr>
          <w:ilvl w:val="0"/>
          <w:numId w:val="3"/>
        </w:numPr>
      </w:pPr>
      <w:r w:rsidRPr="00A37C33">
        <w:t>The Iranian nuclear power plant in Bushehr opened in September 2011 and was built with mostly North Korean assistance.</w:t>
      </w:r>
    </w:p>
    <w:p w14:paraId="310BE042" w14:textId="77777777" w:rsidR="00406518" w:rsidRPr="00A37C33" w:rsidRDefault="00406518" w:rsidP="00406518">
      <w:pPr>
        <w:pStyle w:val="ListParagraph"/>
        <w:numPr>
          <w:ilvl w:val="1"/>
          <w:numId w:val="1"/>
        </w:numPr>
      </w:pPr>
      <w:r w:rsidRPr="00A37C33">
        <w:t>True</w:t>
      </w:r>
    </w:p>
    <w:p w14:paraId="2FA70A56" w14:textId="77777777" w:rsidR="00406518" w:rsidRPr="00A37C33" w:rsidRDefault="00406518" w:rsidP="00406518">
      <w:pPr>
        <w:pStyle w:val="ListParagraph"/>
        <w:numPr>
          <w:ilvl w:val="1"/>
          <w:numId w:val="1"/>
        </w:numPr>
      </w:pPr>
      <w:r w:rsidRPr="00A37C33">
        <w:t>False [correct]</w:t>
      </w:r>
    </w:p>
    <w:p w14:paraId="36444E39" w14:textId="77777777" w:rsidR="00406518" w:rsidRPr="00A37C33" w:rsidRDefault="00406518" w:rsidP="00406518"/>
    <w:p w14:paraId="7579B765" w14:textId="77777777" w:rsidR="00406518" w:rsidRPr="00A37C33" w:rsidRDefault="00406518" w:rsidP="00406518">
      <w:pPr>
        <w:pStyle w:val="ListParagraph"/>
        <w:numPr>
          <w:ilvl w:val="0"/>
          <w:numId w:val="3"/>
        </w:numPr>
      </w:pPr>
      <w:r w:rsidRPr="00A37C33">
        <w:t>Cuba helped organize negotiations between the government of Colombia and the FARC (Spanish acronym), the Revolutionary Armed Forces of Colombia.</w:t>
      </w:r>
    </w:p>
    <w:p w14:paraId="597DA3F6" w14:textId="77777777" w:rsidR="00406518" w:rsidRPr="00A37C33" w:rsidRDefault="00406518" w:rsidP="00406518">
      <w:pPr>
        <w:pStyle w:val="ListParagraph"/>
        <w:numPr>
          <w:ilvl w:val="1"/>
          <w:numId w:val="1"/>
        </w:numPr>
      </w:pPr>
      <w:r w:rsidRPr="00A37C33">
        <w:t>True [correct]</w:t>
      </w:r>
    </w:p>
    <w:p w14:paraId="44080163" w14:textId="77777777" w:rsidR="00406518" w:rsidRPr="00A37C33" w:rsidRDefault="00406518" w:rsidP="00406518">
      <w:pPr>
        <w:pStyle w:val="ListParagraph"/>
        <w:numPr>
          <w:ilvl w:val="1"/>
          <w:numId w:val="1"/>
        </w:numPr>
      </w:pPr>
      <w:r w:rsidRPr="00A37C33">
        <w:t>False</w:t>
      </w:r>
    </w:p>
    <w:p w14:paraId="022A17D3" w14:textId="77777777" w:rsidR="00406518" w:rsidRPr="00A37C33" w:rsidRDefault="00406518" w:rsidP="00406518"/>
    <w:p w14:paraId="23E09980" w14:textId="77777777" w:rsidR="00406518" w:rsidRPr="00A37C33" w:rsidRDefault="00406518" w:rsidP="00406518">
      <w:pPr>
        <w:pStyle w:val="ListParagraph"/>
        <w:numPr>
          <w:ilvl w:val="0"/>
          <w:numId w:val="3"/>
        </w:numPr>
      </w:pPr>
      <w:r w:rsidRPr="00A37C33">
        <w:t>The United States is a signatory to the Nuclear Non-proliferation Treaty.</w:t>
      </w:r>
    </w:p>
    <w:p w14:paraId="7A6D7E8B" w14:textId="77777777" w:rsidR="00406518" w:rsidRPr="00A37C33" w:rsidRDefault="00406518" w:rsidP="00406518">
      <w:pPr>
        <w:pStyle w:val="ListParagraph"/>
        <w:numPr>
          <w:ilvl w:val="1"/>
          <w:numId w:val="1"/>
        </w:numPr>
      </w:pPr>
      <w:r w:rsidRPr="00A37C33">
        <w:t>True [correct]</w:t>
      </w:r>
    </w:p>
    <w:p w14:paraId="559C906F" w14:textId="77777777" w:rsidR="00406518" w:rsidRPr="00A37C33" w:rsidRDefault="00406518" w:rsidP="00406518">
      <w:pPr>
        <w:pStyle w:val="ListParagraph"/>
        <w:numPr>
          <w:ilvl w:val="1"/>
          <w:numId w:val="1"/>
        </w:numPr>
      </w:pPr>
      <w:r w:rsidRPr="00A37C33">
        <w:t>False</w:t>
      </w:r>
    </w:p>
    <w:p w14:paraId="725DC890" w14:textId="77777777" w:rsidR="00406518" w:rsidRPr="00A37C33" w:rsidRDefault="00406518" w:rsidP="00406518"/>
    <w:p w14:paraId="12E43F24" w14:textId="77777777" w:rsidR="00406518" w:rsidRPr="00A37C33" w:rsidRDefault="00406518" w:rsidP="00406518">
      <w:pPr>
        <w:pStyle w:val="ListParagraph"/>
        <w:numPr>
          <w:ilvl w:val="0"/>
          <w:numId w:val="3"/>
        </w:numPr>
      </w:pPr>
      <w:r w:rsidRPr="00A37C33">
        <w:t>Permanent members of the UN Security Council include the U.S., China, Germany, Brazil and Russia.</w:t>
      </w:r>
    </w:p>
    <w:p w14:paraId="5957013F" w14:textId="77777777" w:rsidR="00406518" w:rsidRPr="00A37C33" w:rsidRDefault="00406518" w:rsidP="00406518">
      <w:pPr>
        <w:pStyle w:val="ListParagraph"/>
        <w:numPr>
          <w:ilvl w:val="1"/>
          <w:numId w:val="1"/>
        </w:numPr>
      </w:pPr>
      <w:r w:rsidRPr="00A37C33">
        <w:t>True</w:t>
      </w:r>
    </w:p>
    <w:p w14:paraId="79D7BE6D" w14:textId="77777777" w:rsidR="00406518" w:rsidRPr="00A37C33" w:rsidRDefault="00406518" w:rsidP="00406518">
      <w:pPr>
        <w:pStyle w:val="ListParagraph"/>
        <w:numPr>
          <w:ilvl w:val="1"/>
          <w:numId w:val="1"/>
        </w:numPr>
      </w:pPr>
      <w:r w:rsidRPr="00A37C33">
        <w:t>False [correct]</w:t>
      </w:r>
    </w:p>
    <w:p w14:paraId="64B1550E" w14:textId="77777777" w:rsidR="00406518" w:rsidRPr="00A37C33" w:rsidRDefault="00406518" w:rsidP="00406518"/>
    <w:p w14:paraId="0218E4DD" w14:textId="77777777" w:rsidR="00406518" w:rsidRPr="00A37C33" w:rsidRDefault="00406518" w:rsidP="00406518">
      <w:pPr>
        <w:pStyle w:val="ListParagraph"/>
        <w:numPr>
          <w:ilvl w:val="0"/>
          <w:numId w:val="3"/>
        </w:numPr>
      </w:pPr>
      <w:r w:rsidRPr="00A37C33">
        <w:lastRenderedPageBreak/>
        <w:t>As of 2016, the Chinese People's Liberation Army-Navy (PLAN) had built several islands in the South China Sea to project its naval power over the region.</w:t>
      </w:r>
    </w:p>
    <w:p w14:paraId="10109F8C" w14:textId="77777777" w:rsidR="00406518" w:rsidRPr="00A37C33" w:rsidRDefault="00406518" w:rsidP="00406518">
      <w:pPr>
        <w:pStyle w:val="ListParagraph"/>
        <w:numPr>
          <w:ilvl w:val="1"/>
          <w:numId w:val="1"/>
        </w:numPr>
      </w:pPr>
      <w:r w:rsidRPr="00A37C33">
        <w:t>True [correct]</w:t>
      </w:r>
    </w:p>
    <w:p w14:paraId="68C5663F" w14:textId="77777777" w:rsidR="00406518" w:rsidRPr="00A37C33" w:rsidRDefault="00406518" w:rsidP="00406518">
      <w:pPr>
        <w:pStyle w:val="ListParagraph"/>
        <w:numPr>
          <w:ilvl w:val="1"/>
          <w:numId w:val="1"/>
        </w:numPr>
      </w:pPr>
      <w:r w:rsidRPr="00A37C33">
        <w:t>False</w:t>
      </w:r>
    </w:p>
    <w:p w14:paraId="77F06C0E" w14:textId="77777777" w:rsidR="00406518" w:rsidRPr="00A37C33" w:rsidRDefault="00406518" w:rsidP="00406518"/>
    <w:p w14:paraId="5D6E47E0" w14:textId="77777777" w:rsidR="00406518" w:rsidRPr="00A37C33" w:rsidRDefault="00406518" w:rsidP="00406518">
      <w:pPr>
        <w:pStyle w:val="ListParagraph"/>
        <w:numPr>
          <w:ilvl w:val="0"/>
          <w:numId w:val="3"/>
        </w:numPr>
      </w:pPr>
      <w:r w:rsidRPr="00A37C33">
        <w:t>According to the International Atomic Energy Agency (IAEA), Iran is in compliance with the JCPOA (Joint Comprehensive Plan of Action) enacted in 2015 and is no longer on a path toward developing nuclear weapons.</w:t>
      </w:r>
    </w:p>
    <w:p w14:paraId="6AC840B4" w14:textId="77777777" w:rsidR="00406518" w:rsidRPr="00A37C33" w:rsidRDefault="00406518" w:rsidP="00406518">
      <w:pPr>
        <w:pStyle w:val="ListParagraph"/>
        <w:numPr>
          <w:ilvl w:val="1"/>
          <w:numId w:val="1"/>
        </w:numPr>
      </w:pPr>
      <w:r w:rsidRPr="00A37C33">
        <w:t>True [correct]</w:t>
      </w:r>
    </w:p>
    <w:p w14:paraId="1F671B8D" w14:textId="77777777" w:rsidR="00406518" w:rsidRPr="00A37C33" w:rsidRDefault="00406518" w:rsidP="00406518">
      <w:pPr>
        <w:pStyle w:val="ListParagraph"/>
        <w:numPr>
          <w:ilvl w:val="1"/>
          <w:numId w:val="1"/>
        </w:numPr>
      </w:pPr>
      <w:r w:rsidRPr="00A37C33">
        <w:t>False</w:t>
      </w:r>
      <w:r w:rsidRPr="00A37C33">
        <w:br/>
      </w:r>
    </w:p>
    <w:p w14:paraId="5198A1E6" w14:textId="77777777" w:rsidR="00406518" w:rsidRPr="00A37C33" w:rsidRDefault="00406518" w:rsidP="00406518">
      <w:pPr>
        <w:pStyle w:val="ListParagraph"/>
        <w:numPr>
          <w:ilvl w:val="0"/>
          <w:numId w:val="3"/>
        </w:numPr>
      </w:pPr>
      <w:r w:rsidRPr="00A37C33">
        <w:t>In 2014, the Ukrainian territory of Crimea was annexed by the Russian Federation.</w:t>
      </w:r>
    </w:p>
    <w:p w14:paraId="6787DECD" w14:textId="77777777" w:rsidR="00406518" w:rsidRPr="00A37C33" w:rsidRDefault="00406518" w:rsidP="00406518">
      <w:pPr>
        <w:pStyle w:val="ListParagraph"/>
        <w:numPr>
          <w:ilvl w:val="1"/>
          <w:numId w:val="1"/>
        </w:numPr>
      </w:pPr>
      <w:r w:rsidRPr="00A37C33">
        <w:t>True [correct]</w:t>
      </w:r>
    </w:p>
    <w:p w14:paraId="627B4E0A" w14:textId="77777777" w:rsidR="00406518" w:rsidRPr="00A37C33" w:rsidRDefault="00406518" w:rsidP="00406518">
      <w:pPr>
        <w:pStyle w:val="ListParagraph"/>
        <w:numPr>
          <w:ilvl w:val="1"/>
          <w:numId w:val="1"/>
        </w:numPr>
      </w:pPr>
      <w:r w:rsidRPr="00A37C33">
        <w:t>False</w:t>
      </w:r>
    </w:p>
    <w:p w14:paraId="2F6DC13B" w14:textId="77777777" w:rsidR="00406518" w:rsidRPr="00A37C33" w:rsidRDefault="00406518" w:rsidP="00406518"/>
    <w:p w14:paraId="209AC7FB" w14:textId="77777777" w:rsidR="00406518" w:rsidRPr="00A37C33" w:rsidRDefault="00406518" w:rsidP="00406518">
      <w:pPr>
        <w:pStyle w:val="ListParagraph"/>
        <w:numPr>
          <w:ilvl w:val="0"/>
          <w:numId w:val="3"/>
        </w:numPr>
      </w:pPr>
      <w:r w:rsidRPr="00A37C33">
        <w:t>The United States has signed the Ottawa Treaty to ban the use of antipersonnel landmines.</w:t>
      </w:r>
    </w:p>
    <w:p w14:paraId="6CF6AFF6" w14:textId="77777777" w:rsidR="00406518" w:rsidRPr="00A37C33" w:rsidRDefault="00406518" w:rsidP="00406518">
      <w:pPr>
        <w:pStyle w:val="ListParagraph"/>
        <w:numPr>
          <w:ilvl w:val="1"/>
          <w:numId w:val="1"/>
        </w:numPr>
      </w:pPr>
      <w:r w:rsidRPr="00A37C33">
        <w:t>True</w:t>
      </w:r>
    </w:p>
    <w:p w14:paraId="4EC97105" w14:textId="77777777" w:rsidR="00406518" w:rsidRPr="00A37C33" w:rsidRDefault="00406518" w:rsidP="00406518">
      <w:pPr>
        <w:pStyle w:val="ListParagraph"/>
        <w:numPr>
          <w:ilvl w:val="1"/>
          <w:numId w:val="1"/>
        </w:numPr>
      </w:pPr>
      <w:r w:rsidRPr="00A37C33">
        <w:t>False [correct]</w:t>
      </w:r>
    </w:p>
    <w:p w14:paraId="2101A203" w14:textId="77777777" w:rsidR="00406518" w:rsidRPr="00A37C33" w:rsidRDefault="00406518" w:rsidP="00406518"/>
    <w:p w14:paraId="56B114B8" w14:textId="77777777" w:rsidR="00406518" w:rsidRPr="00A37C33" w:rsidRDefault="00406518" w:rsidP="00406518">
      <w:pPr>
        <w:pStyle w:val="ListParagraph"/>
        <w:numPr>
          <w:ilvl w:val="0"/>
          <w:numId w:val="3"/>
        </w:numPr>
      </w:pPr>
      <w:r w:rsidRPr="00A37C33">
        <w:t>Hamas is a Palestinian political-military movement that currently controls Gaza.</w:t>
      </w:r>
    </w:p>
    <w:p w14:paraId="6274C98F" w14:textId="77777777" w:rsidR="00406518" w:rsidRPr="00A37C33" w:rsidRDefault="00406518" w:rsidP="00406518">
      <w:pPr>
        <w:pStyle w:val="ListParagraph"/>
        <w:numPr>
          <w:ilvl w:val="1"/>
          <w:numId w:val="1"/>
        </w:numPr>
      </w:pPr>
      <w:r w:rsidRPr="00A37C33">
        <w:t>True [correct]</w:t>
      </w:r>
    </w:p>
    <w:p w14:paraId="35655050" w14:textId="77777777" w:rsidR="00406518" w:rsidRPr="00A37C33" w:rsidRDefault="00406518" w:rsidP="00406518">
      <w:pPr>
        <w:pStyle w:val="ListParagraph"/>
        <w:numPr>
          <w:ilvl w:val="1"/>
          <w:numId w:val="1"/>
        </w:numPr>
      </w:pPr>
      <w:r w:rsidRPr="00A37C33">
        <w:t xml:space="preserve">False </w:t>
      </w:r>
    </w:p>
    <w:p w14:paraId="0AC6CCFB" w14:textId="77777777" w:rsidR="00406518" w:rsidRPr="00A37C33" w:rsidRDefault="00406518" w:rsidP="00406518"/>
    <w:p w14:paraId="07B26A57" w14:textId="77777777" w:rsidR="00406518" w:rsidRPr="00A37C33" w:rsidRDefault="00406518" w:rsidP="00406518">
      <w:pPr>
        <w:pStyle w:val="ListParagraph"/>
        <w:numPr>
          <w:ilvl w:val="0"/>
          <w:numId w:val="3"/>
        </w:numPr>
      </w:pPr>
      <w:r w:rsidRPr="00A37C33">
        <w:t>North Korea has successfully tested an Intercontinental Ballistic Missile (ICBM) armed with a nuclear warhead.</w:t>
      </w:r>
    </w:p>
    <w:p w14:paraId="62A64513" w14:textId="77777777" w:rsidR="00406518" w:rsidRPr="00A37C33" w:rsidRDefault="00406518" w:rsidP="00406518">
      <w:pPr>
        <w:pStyle w:val="ListParagraph"/>
        <w:numPr>
          <w:ilvl w:val="1"/>
          <w:numId w:val="1"/>
        </w:numPr>
      </w:pPr>
      <w:r w:rsidRPr="00A37C33">
        <w:t>True</w:t>
      </w:r>
    </w:p>
    <w:p w14:paraId="1FB4CFF5" w14:textId="77777777" w:rsidR="00406518" w:rsidRPr="00A37C33" w:rsidRDefault="00406518" w:rsidP="00406518">
      <w:pPr>
        <w:pStyle w:val="ListParagraph"/>
        <w:numPr>
          <w:ilvl w:val="1"/>
          <w:numId w:val="1"/>
        </w:numPr>
      </w:pPr>
      <w:r w:rsidRPr="00A37C33">
        <w:t>False [correct]</w:t>
      </w:r>
    </w:p>
    <w:p w14:paraId="769AAC9D" w14:textId="77777777" w:rsidR="00406518" w:rsidRPr="00A37C33" w:rsidRDefault="00406518" w:rsidP="00406518"/>
    <w:p w14:paraId="26DCEF3C" w14:textId="77777777" w:rsidR="00406518" w:rsidRPr="00A37C33" w:rsidRDefault="00406518" w:rsidP="00406518"/>
    <w:p w14:paraId="04D28F5E" w14:textId="77777777" w:rsidR="00406518" w:rsidRPr="00A37C33" w:rsidRDefault="00406518" w:rsidP="00406518">
      <w:r w:rsidRPr="00A37C33">
        <w:t>[Category: Domestic Politics of Foreign Countries]</w:t>
      </w:r>
    </w:p>
    <w:p w14:paraId="1CD2AFF7" w14:textId="77777777" w:rsidR="00406518" w:rsidRPr="00A37C33" w:rsidRDefault="00406518" w:rsidP="00406518"/>
    <w:p w14:paraId="59B54DA7" w14:textId="77777777" w:rsidR="00406518" w:rsidRPr="00A37C33" w:rsidRDefault="00406518" w:rsidP="00406518">
      <w:pPr>
        <w:pStyle w:val="ListParagraph"/>
        <w:numPr>
          <w:ilvl w:val="0"/>
          <w:numId w:val="3"/>
        </w:numPr>
      </w:pPr>
      <w:r w:rsidRPr="00A37C33">
        <w:t>Canada elected a majority Liberal government in 2015.</w:t>
      </w:r>
    </w:p>
    <w:p w14:paraId="1B70DEFB" w14:textId="77777777" w:rsidR="00406518" w:rsidRPr="00A37C33" w:rsidRDefault="00406518" w:rsidP="00406518">
      <w:pPr>
        <w:pStyle w:val="ListParagraph"/>
        <w:numPr>
          <w:ilvl w:val="1"/>
          <w:numId w:val="1"/>
        </w:numPr>
      </w:pPr>
      <w:r w:rsidRPr="00A37C33">
        <w:t>True [correct]</w:t>
      </w:r>
    </w:p>
    <w:p w14:paraId="5426F875" w14:textId="77777777" w:rsidR="00406518" w:rsidRPr="00A37C33" w:rsidRDefault="00406518" w:rsidP="00406518">
      <w:pPr>
        <w:pStyle w:val="ListParagraph"/>
        <w:numPr>
          <w:ilvl w:val="1"/>
          <w:numId w:val="1"/>
        </w:numPr>
      </w:pPr>
      <w:r w:rsidRPr="00A37C33">
        <w:t>False</w:t>
      </w:r>
    </w:p>
    <w:p w14:paraId="76167FF6" w14:textId="77777777" w:rsidR="00406518" w:rsidRPr="00A37C33" w:rsidRDefault="00406518" w:rsidP="00406518"/>
    <w:p w14:paraId="5837E9F1" w14:textId="77777777" w:rsidR="00406518" w:rsidRPr="00A37C33" w:rsidRDefault="00406518" w:rsidP="00406518">
      <w:pPr>
        <w:pStyle w:val="ListParagraph"/>
        <w:numPr>
          <w:ilvl w:val="0"/>
          <w:numId w:val="3"/>
        </w:numPr>
      </w:pPr>
      <w:r w:rsidRPr="00A37C33">
        <w:t>Jose Eduardo dos Santos recently took power in Angola promising a break from the past rule of the People’s Movement for the Liberation of Angola (also known as the MPLA).</w:t>
      </w:r>
    </w:p>
    <w:p w14:paraId="741699D7" w14:textId="77777777" w:rsidR="00406518" w:rsidRPr="00A37C33" w:rsidRDefault="00406518" w:rsidP="00406518">
      <w:pPr>
        <w:pStyle w:val="ListParagraph"/>
        <w:numPr>
          <w:ilvl w:val="1"/>
          <w:numId w:val="1"/>
        </w:numPr>
      </w:pPr>
      <w:r w:rsidRPr="00A37C33">
        <w:t>True</w:t>
      </w:r>
    </w:p>
    <w:p w14:paraId="2218BE66" w14:textId="77777777" w:rsidR="00406518" w:rsidRPr="00A37C33" w:rsidRDefault="00406518" w:rsidP="00406518">
      <w:pPr>
        <w:pStyle w:val="ListParagraph"/>
        <w:numPr>
          <w:ilvl w:val="1"/>
          <w:numId w:val="1"/>
        </w:numPr>
      </w:pPr>
      <w:r w:rsidRPr="00A37C33">
        <w:t>False [correct]</w:t>
      </w:r>
    </w:p>
    <w:p w14:paraId="2A4D1B1C" w14:textId="77777777" w:rsidR="00406518" w:rsidRPr="00A37C33" w:rsidRDefault="00406518" w:rsidP="00406518">
      <w:pPr>
        <w:ind w:left="1080"/>
      </w:pPr>
    </w:p>
    <w:p w14:paraId="6B15C2A8" w14:textId="77777777" w:rsidR="00406518" w:rsidRPr="00A37C33" w:rsidRDefault="00406518" w:rsidP="00406518">
      <w:pPr>
        <w:pStyle w:val="ListParagraph"/>
        <w:numPr>
          <w:ilvl w:val="0"/>
          <w:numId w:val="3"/>
        </w:numPr>
      </w:pPr>
      <w:r w:rsidRPr="00A37C33">
        <w:lastRenderedPageBreak/>
        <w:t>In 2015, Myanmar elected its first democratically chosen government in over 50 years.</w:t>
      </w:r>
    </w:p>
    <w:p w14:paraId="3CD99DCB" w14:textId="77777777" w:rsidR="00406518" w:rsidRPr="00A37C33" w:rsidRDefault="00406518" w:rsidP="00406518">
      <w:pPr>
        <w:pStyle w:val="ListParagraph"/>
        <w:numPr>
          <w:ilvl w:val="1"/>
          <w:numId w:val="1"/>
        </w:numPr>
      </w:pPr>
      <w:r w:rsidRPr="00A37C33">
        <w:t>True [correct]</w:t>
      </w:r>
    </w:p>
    <w:p w14:paraId="03874AD8" w14:textId="77777777" w:rsidR="00406518" w:rsidRPr="00A37C33" w:rsidRDefault="00406518" w:rsidP="00406518">
      <w:pPr>
        <w:pStyle w:val="ListParagraph"/>
        <w:numPr>
          <w:ilvl w:val="1"/>
          <w:numId w:val="1"/>
        </w:numPr>
      </w:pPr>
      <w:r w:rsidRPr="00A37C33">
        <w:t xml:space="preserve">False </w:t>
      </w:r>
    </w:p>
    <w:p w14:paraId="784EE8A1" w14:textId="77777777" w:rsidR="00406518" w:rsidRPr="00A37C33" w:rsidRDefault="00406518" w:rsidP="00406518"/>
    <w:p w14:paraId="063F501E" w14:textId="77777777" w:rsidR="00406518" w:rsidRPr="00A37C33" w:rsidRDefault="00406518" w:rsidP="00406518">
      <w:pPr>
        <w:pStyle w:val="ListParagraph"/>
        <w:numPr>
          <w:ilvl w:val="0"/>
          <w:numId w:val="3"/>
        </w:numPr>
      </w:pPr>
      <w:r w:rsidRPr="00A37C33">
        <w:t>Spain has evolved over the last 50 years from a highly centralized state to a highly decentralized state.</w:t>
      </w:r>
    </w:p>
    <w:p w14:paraId="45F14A77" w14:textId="77777777" w:rsidR="00406518" w:rsidRPr="00A37C33" w:rsidRDefault="00406518" w:rsidP="00406518">
      <w:pPr>
        <w:pStyle w:val="ListParagraph"/>
        <w:numPr>
          <w:ilvl w:val="1"/>
          <w:numId w:val="1"/>
        </w:numPr>
      </w:pPr>
      <w:r w:rsidRPr="00A37C33">
        <w:t>True [correct]</w:t>
      </w:r>
    </w:p>
    <w:p w14:paraId="54C2A094" w14:textId="77777777" w:rsidR="00406518" w:rsidRPr="00A37C33" w:rsidRDefault="00406518" w:rsidP="00406518">
      <w:pPr>
        <w:pStyle w:val="ListParagraph"/>
        <w:numPr>
          <w:ilvl w:val="1"/>
          <w:numId w:val="1"/>
        </w:numPr>
      </w:pPr>
      <w:r w:rsidRPr="00A37C33">
        <w:t>False</w:t>
      </w:r>
    </w:p>
    <w:p w14:paraId="49973671" w14:textId="77777777" w:rsidR="00406518" w:rsidRPr="00A37C33" w:rsidRDefault="00406518" w:rsidP="00406518"/>
    <w:p w14:paraId="49105D60" w14:textId="77777777" w:rsidR="00406518" w:rsidRPr="00A37C33" w:rsidRDefault="00406518" w:rsidP="00406518">
      <w:pPr>
        <w:pStyle w:val="ListParagraph"/>
        <w:numPr>
          <w:ilvl w:val="0"/>
          <w:numId w:val="3"/>
        </w:numPr>
      </w:pPr>
      <w:r w:rsidRPr="00A37C33">
        <w:t>The Russian United Democratic Party is most closely associated with President Vladimir Putin.</w:t>
      </w:r>
    </w:p>
    <w:p w14:paraId="13DAFAED" w14:textId="77777777" w:rsidR="00406518" w:rsidRPr="00A37C33" w:rsidRDefault="00406518" w:rsidP="00406518">
      <w:pPr>
        <w:pStyle w:val="ListParagraph"/>
        <w:numPr>
          <w:ilvl w:val="1"/>
          <w:numId w:val="1"/>
        </w:numPr>
      </w:pPr>
      <w:r w:rsidRPr="00A37C33">
        <w:t>True</w:t>
      </w:r>
    </w:p>
    <w:p w14:paraId="52D921C6" w14:textId="77777777" w:rsidR="00406518" w:rsidRPr="00A37C33" w:rsidRDefault="00406518" w:rsidP="00406518">
      <w:pPr>
        <w:pStyle w:val="ListParagraph"/>
        <w:numPr>
          <w:ilvl w:val="1"/>
          <w:numId w:val="1"/>
        </w:numPr>
      </w:pPr>
      <w:r w:rsidRPr="00A37C33">
        <w:t>False [correct]</w:t>
      </w:r>
    </w:p>
    <w:p w14:paraId="6EF1944D" w14:textId="77777777" w:rsidR="00406518" w:rsidRPr="00A37C33" w:rsidRDefault="00406518" w:rsidP="00406518"/>
    <w:p w14:paraId="44D332FA" w14:textId="77777777" w:rsidR="00406518" w:rsidRPr="00A37C33" w:rsidRDefault="00406518" w:rsidP="00406518">
      <w:pPr>
        <w:pStyle w:val="ListParagraph"/>
        <w:numPr>
          <w:ilvl w:val="0"/>
          <w:numId w:val="3"/>
        </w:numPr>
      </w:pPr>
      <w:r w:rsidRPr="00A37C33">
        <w:t xml:space="preserve">In 2017 snap elections, the United Kingdom </w:t>
      </w:r>
      <w:proofErr w:type="spellStart"/>
      <w:r w:rsidRPr="00A37C33">
        <w:t>Labour</w:t>
      </w:r>
      <w:proofErr w:type="spellEnd"/>
      <w:r w:rsidRPr="00A37C33">
        <w:t xml:space="preserve"> Party won a majority in Parliament.</w:t>
      </w:r>
    </w:p>
    <w:p w14:paraId="755774F6" w14:textId="77777777" w:rsidR="00406518" w:rsidRPr="00A37C33" w:rsidRDefault="00406518" w:rsidP="00406518">
      <w:pPr>
        <w:pStyle w:val="ListParagraph"/>
        <w:numPr>
          <w:ilvl w:val="1"/>
          <w:numId w:val="1"/>
        </w:numPr>
      </w:pPr>
      <w:r w:rsidRPr="00A37C33">
        <w:t xml:space="preserve">True </w:t>
      </w:r>
    </w:p>
    <w:p w14:paraId="372F00E5" w14:textId="77777777" w:rsidR="00406518" w:rsidRPr="00A37C33" w:rsidRDefault="00406518" w:rsidP="00406518">
      <w:pPr>
        <w:pStyle w:val="ListParagraph"/>
        <w:numPr>
          <w:ilvl w:val="1"/>
          <w:numId w:val="1"/>
        </w:numPr>
      </w:pPr>
      <w:r w:rsidRPr="00A37C33">
        <w:t>False [correct]</w:t>
      </w:r>
    </w:p>
    <w:p w14:paraId="21423107" w14:textId="77777777" w:rsidR="00406518" w:rsidRPr="00A37C33" w:rsidRDefault="00406518" w:rsidP="00406518"/>
    <w:p w14:paraId="035F993C" w14:textId="77777777" w:rsidR="00406518" w:rsidRPr="00A37C33" w:rsidRDefault="00406518" w:rsidP="00406518">
      <w:pPr>
        <w:pStyle w:val="ListParagraph"/>
        <w:numPr>
          <w:ilvl w:val="0"/>
          <w:numId w:val="3"/>
        </w:numPr>
      </w:pPr>
      <w:r w:rsidRPr="00A37C33">
        <w:t xml:space="preserve">In Iran, the </w:t>
      </w:r>
      <w:proofErr w:type="spellStart"/>
      <w:r w:rsidRPr="00A37C33">
        <w:t>Basij</w:t>
      </w:r>
      <w:proofErr w:type="spellEnd"/>
      <w:r w:rsidRPr="00A37C33">
        <w:t xml:space="preserve"> is generally viewed as being in opposition to the regime.</w:t>
      </w:r>
    </w:p>
    <w:p w14:paraId="05865569" w14:textId="77777777" w:rsidR="00406518" w:rsidRPr="00A37C33" w:rsidRDefault="00406518" w:rsidP="00406518">
      <w:pPr>
        <w:pStyle w:val="ListParagraph"/>
        <w:numPr>
          <w:ilvl w:val="1"/>
          <w:numId w:val="1"/>
        </w:numPr>
      </w:pPr>
      <w:r w:rsidRPr="00A37C33">
        <w:t>True</w:t>
      </w:r>
    </w:p>
    <w:p w14:paraId="0D8762FB" w14:textId="77777777" w:rsidR="00406518" w:rsidRPr="00A37C33" w:rsidRDefault="00406518" w:rsidP="00406518">
      <w:pPr>
        <w:pStyle w:val="ListParagraph"/>
        <w:numPr>
          <w:ilvl w:val="1"/>
          <w:numId w:val="1"/>
        </w:numPr>
      </w:pPr>
      <w:r w:rsidRPr="00A37C33">
        <w:t>False [correct]</w:t>
      </w:r>
    </w:p>
    <w:p w14:paraId="1DECF5C0" w14:textId="77777777" w:rsidR="00406518" w:rsidRPr="00A37C33" w:rsidRDefault="00406518" w:rsidP="00406518"/>
    <w:p w14:paraId="269C93EE" w14:textId="77777777" w:rsidR="00406518" w:rsidRPr="00A37C33" w:rsidRDefault="00406518" w:rsidP="00406518">
      <w:pPr>
        <w:pStyle w:val="ListParagraph"/>
        <w:numPr>
          <w:ilvl w:val="0"/>
          <w:numId w:val="3"/>
        </w:numPr>
      </w:pPr>
      <w:r w:rsidRPr="00A37C33">
        <w:t>The current President of South Korea is Moon Jae-in.</w:t>
      </w:r>
    </w:p>
    <w:p w14:paraId="5FE3C862" w14:textId="77777777" w:rsidR="00406518" w:rsidRPr="00A37C33" w:rsidRDefault="00406518" w:rsidP="00406518">
      <w:pPr>
        <w:pStyle w:val="ListParagraph"/>
        <w:numPr>
          <w:ilvl w:val="1"/>
          <w:numId w:val="1"/>
        </w:numPr>
      </w:pPr>
      <w:r w:rsidRPr="00A37C33">
        <w:t>True [correct]</w:t>
      </w:r>
    </w:p>
    <w:p w14:paraId="408B36E9" w14:textId="77777777" w:rsidR="00406518" w:rsidRPr="00A37C33" w:rsidRDefault="00406518" w:rsidP="00406518">
      <w:pPr>
        <w:pStyle w:val="ListParagraph"/>
        <w:numPr>
          <w:ilvl w:val="1"/>
          <w:numId w:val="1"/>
        </w:numPr>
      </w:pPr>
      <w:r w:rsidRPr="00A37C33">
        <w:t>False</w:t>
      </w:r>
    </w:p>
    <w:p w14:paraId="37C66448" w14:textId="77777777" w:rsidR="00406518" w:rsidRPr="00A37C33" w:rsidRDefault="00406518" w:rsidP="00406518"/>
    <w:p w14:paraId="5101FD9D" w14:textId="77777777" w:rsidR="00406518" w:rsidRPr="00A37C33" w:rsidRDefault="00406518" w:rsidP="00406518">
      <w:pPr>
        <w:pStyle w:val="ListParagraph"/>
        <w:numPr>
          <w:ilvl w:val="0"/>
          <w:numId w:val="3"/>
        </w:numPr>
      </w:pPr>
      <w:r w:rsidRPr="00A37C33">
        <w:t>India’s liberalization reforms now allow for 100% Foreign Direct Investment (FDI) stake in ventures.</w:t>
      </w:r>
    </w:p>
    <w:p w14:paraId="546B599C" w14:textId="77777777" w:rsidR="00406518" w:rsidRPr="00A37C33" w:rsidRDefault="00406518" w:rsidP="00406518">
      <w:pPr>
        <w:pStyle w:val="ListParagraph"/>
        <w:numPr>
          <w:ilvl w:val="1"/>
          <w:numId w:val="1"/>
        </w:numPr>
      </w:pPr>
      <w:r w:rsidRPr="00A37C33">
        <w:t>True [correct]</w:t>
      </w:r>
    </w:p>
    <w:p w14:paraId="35598CE4" w14:textId="77777777" w:rsidR="00406518" w:rsidRPr="00A37C33" w:rsidRDefault="00406518" w:rsidP="00406518">
      <w:pPr>
        <w:pStyle w:val="ListParagraph"/>
        <w:numPr>
          <w:ilvl w:val="1"/>
          <w:numId w:val="1"/>
        </w:numPr>
      </w:pPr>
      <w:r w:rsidRPr="00A37C33">
        <w:t>False</w:t>
      </w:r>
    </w:p>
    <w:p w14:paraId="477ECACA" w14:textId="77777777" w:rsidR="00406518" w:rsidRPr="00A37C33" w:rsidRDefault="00406518" w:rsidP="00406518"/>
    <w:p w14:paraId="6636778E" w14:textId="77777777" w:rsidR="00406518" w:rsidRPr="00A37C33" w:rsidRDefault="00406518" w:rsidP="00406518">
      <w:pPr>
        <w:pStyle w:val="ListParagraph"/>
        <w:numPr>
          <w:ilvl w:val="0"/>
          <w:numId w:val="3"/>
        </w:numPr>
      </w:pPr>
      <w:r w:rsidRPr="00A37C33">
        <w:t>Jose Ramon Machado Ventura is the head of the Cuban Communist Party.</w:t>
      </w:r>
    </w:p>
    <w:p w14:paraId="52956A10" w14:textId="77777777" w:rsidR="00406518" w:rsidRPr="00A37C33" w:rsidRDefault="00406518" w:rsidP="00406518">
      <w:pPr>
        <w:pStyle w:val="ListParagraph"/>
        <w:numPr>
          <w:ilvl w:val="1"/>
          <w:numId w:val="1"/>
        </w:numPr>
      </w:pPr>
      <w:r w:rsidRPr="00A37C33">
        <w:t>True</w:t>
      </w:r>
    </w:p>
    <w:p w14:paraId="4912BBBB" w14:textId="77777777" w:rsidR="00406518" w:rsidRPr="00A37C33" w:rsidRDefault="00406518" w:rsidP="00406518">
      <w:pPr>
        <w:pStyle w:val="ListParagraph"/>
        <w:numPr>
          <w:ilvl w:val="1"/>
          <w:numId w:val="1"/>
        </w:numPr>
      </w:pPr>
      <w:r w:rsidRPr="00A37C33">
        <w:t>False [correct]</w:t>
      </w:r>
    </w:p>
    <w:p w14:paraId="6EB8DF8E" w14:textId="77777777" w:rsidR="00406518" w:rsidRPr="00A37C33" w:rsidRDefault="00406518" w:rsidP="00406518"/>
    <w:p w14:paraId="456536A2" w14:textId="77777777" w:rsidR="00406518" w:rsidRPr="00A37C33" w:rsidRDefault="00406518" w:rsidP="00406518"/>
    <w:p w14:paraId="56EDBBFE" w14:textId="77777777" w:rsidR="00406518" w:rsidRPr="00A37C33" w:rsidRDefault="00406518" w:rsidP="00406518">
      <w:r w:rsidRPr="00A37C33">
        <w:t>[Category: Crisis/Conflict Tracking]</w:t>
      </w:r>
    </w:p>
    <w:p w14:paraId="7951E2A0" w14:textId="77777777" w:rsidR="00406518" w:rsidRPr="00A37C33" w:rsidRDefault="00406518" w:rsidP="00406518"/>
    <w:p w14:paraId="55700EC8" w14:textId="77777777" w:rsidR="00406518" w:rsidRPr="00A37C33" w:rsidRDefault="00406518" w:rsidP="00406518">
      <w:pPr>
        <w:pStyle w:val="ListParagraph"/>
        <w:numPr>
          <w:ilvl w:val="0"/>
          <w:numId w:val="3"/>
        </w:numPr>
      </w:pPr>
      <w:r w:rsidRPr="00A37C33">
        <w:t>In the dispute over Kashmir, Pakistan controls Jammu and India controls Azad Kashmir.</w:t>
      </w:r>
    </w:p>
    <w:p w14:paraId="46F3F5D5" w14:textId="77777777" w:rsidR="00406518" w:rsidRPr="00A37C33" w:rsidRDefault="00406518" w:rsidP="00406518">
      <w:pPr>
        <w:pStyle w:val="ListParagraph"/>
        <w:numPr>
          <w:ilvl w:val="1"/>
          <w:numId w:val="1"/>
        </w:numPr>
      </w:pPr>
      <w:r w:rsidRPr="00A37C33">
        <w:t>True</w:t>
      </w:r>
    </w:p>
    <w:p w14:paraId="182ACACB" w14:textId="77777777" w:rsidR="00406518" w:rsidRPr="00A37C33" w:rsidRDefault="00406518" w:rsidP="00406518">
      <w:pPr>
        <w:pStyle w:val="ListParagraph"/>
        <w:numPr>
          <w:ilvl w:val="1"/>
          <w:numId w:val="1"/>
        </w:numPr>
      </w:pPr>
      <w:r w:rsidRPr="00A37C33">
        <w:t>False [correct]</w:t>
      </w:r>
    </w:p>
    <w:p w14:paraId="3CB27C21" w14:textId="77777777" w:rsidR="00406518" w:rsidRPr="00A37C33" w:rsidRDefault="00406518" w:rsidP="00406518"/>
    <w:p w14:paraId="2650C22D" w14:textId="77777777" w:rsidR="00406518" w:rsidRPr="00A37C33" w:rsidRDefault="00406518" w:rsidP="00406518">
      <w:pPr>
        <w:pStyle w:val="ListParagraph"/>
        <w:numPr>
          <w:ilvl w:val="0"/>
          <w:numId w:val="3"/>
        </w:numPr>
      </w:pPr>
      <w:r w:rsidRPr="00A37C33">
        <w:lastRenderedPageBreak/>
        <w:t>Since 2014, Kurdish Peshmerga militias have participated in the resistance against ISIS, primarily in northern Iraq.</w:t>
      </w:r>
    </w:p>
    <w:p w14:paraId="0335F711" w14:textId="77777777" w:rsidR="00406518" w:rsidRPr="00A37C33" w:rsidRDefault="00406518" w:rsidP="00406518">
      <w:pPr>
        <w:pStyle w:val="ListParagraph"/>
        <w:numPr>
          <w:ilvl w:val="1"/>
          <w:numId w:val="1"/>
        </w:numPr>
      </w:pPr>
      <w:r w:rsidRPr="00A37C33">
        <w:t>True [correct]</w:t>
      </w:r>
    </w:p>
    <w:p w14:paraId="4853FBED" w14:textId="77777777" w:rsidR="00406518" w:rsidRPr="00A37C33" w:rsidRDefault="00406518" w:rsidP="00406518">
      <w:pPr>
        <w:pStyle w:val="ListParagraph"/>
        <w:numPr>
          <w:ilvl w:val="1"/>
          <w:numId w:val="1"/>
        </w:numPr>
      </w:pPr>
      <w:r w:rsidRPr="00A37C33">
        <w:t>False</w:t>
      </w:r>
    </w:p>
    <w:p w14:paraId="58F48824" w14:textId="77777777" w:rsidR="00406518" w:rsidRPr="00A37C33" w:rsidRDefault="00406518" w:rsidP="00406518"/>
    <w:p w14:paraId="3817C424" w14:textId="77777777" w:rsidR="00406518" w:rsidRPr="00A37C33" w:rsidRDefault="00406518" w:rsidP="00406518">
      <w:pPr>
        <w:pStyle w:val="ListParagraph"/>
        <w:numPr>
          <w:ilvl w:val="0"/>
          <w:numId w:val="3"/>
        </w:numPr>
      </w:pPr>
      <w:r w:rsidRPr="00A37C33">
        <w:t>Azerbaijan and Armenia have formally settled their border dispute.</w:t>
      </w:r>
    </w:p>
    <w:p w14:paraId="02CC649C" w14:textId="77777777" w:rsidR="00406518" w:rsidRPr="00A37C33" w:rsidRDefault="00406518" w:rsidP="00406518">
      <w:pPr>
        <w:pStyle w:val="ListParagraph"/>
        <w:numPr>
          <w:ilvl w:val="1"/>
          <w:numId w:val="1"/>
        </w:numPr>
      </w:pPr>
      <w:r w:rsidRPr="00A37C33">
        <w:t>True</w:t>
      </w:r>
    </w:p>
    <w:p w14:paraId="763C6BBE" w14:textId="77777777" w:rsidR="00406518" w:rsidRPr="00A37C33" w:rsidRDefault="00406518" w:rsidP="00406518">
      <w:pPr>
        <w:pStyle w:val="ListParagraph"/>
        <w:numPr>
          <w:ilvl w:val="1"/>
          <w:numId w:val="1"/>
        </w:numPr>
      </w:pPr>
      <w:r w:rsidRPr="00A37C33">
        <w:t>False [correct]</w:t>
      </w:r>
    </w:p>
    <w:p w14:paraId="06FE4546" w14:textId="77777777" w:rsidR="00406518" w:rsidRPr="00A37C33" w:rsidRDefault="00406518" w:rsidP="00406518"/>
    <w:p w14:paraId="63B4528A" w14:textId="77777777" w:rsidR="00406518" w:rsidRPr="00A37C33" w:rsidRDefault="00406518" w:rsidP="00406518">
      <w:pPr>
        <w:pStyle w:val="ListParagraph"/>
        <w:numPr>
          <w:ilvl w:val="0"/>
          <w:numId w:val="3"/>
        </w:numPr>
      </w:pPr>
      <w:r w:rsidRPr="00A37C33">
        <w:t>Algeria has experienced a revolutionary overthrow of its government in the last five years.</w:t>
      </w:r>
    </w:p>
    <w:p w14:paraId="17CF563F" w14:textId="77777777" w:rsidR="00406518" w:rsidRPr="00A37C33" w:rsidRDefault="00406518" w:rsidP="00406518">
      <w:pPr>
        <w:pStyle w:val="ListParagraph"/>
        <w:numPr>
          <w:ilvl w:val="1"/>
          <w:numId w:val="1"/>
        </w:numPr>
      </w:pPr>
      <w:r w:rsidRPr="00A37C33">
        <w:t>True</w:t>
      </w:r>
    </w:p>
    <w:p w14:paraId="082C67C3" w14:textId="77777777" w:rsidR="00406518" w:rsidRPr="00A37C33" w:rsidRDefault="00406518" w:rsidP="00406518">
      <w:pPr>
        <w:pStyle w:val="ListParagraph"/>
        <w:numPr>
          <w:ilvl w:val="1"/>
          <w:numId w:val="1"/>
        </w:numPr>
      </w:pPr>
      <w:r w:rsidRPr="00A37C33">
        <w:t>False [correct]</w:t>
      </w:r>
    </w:p>
    <w:p w14:paraId="2A955226" w14:textId="77777777" w:rsidR="00406518" w:rsidRPr="00A37C33" w:rsidRDefault="00406518" w:rsidP="00406518"/>
    <w:p w14:paraId="3D7D3906" w14:textId="77777777" w:rsidR="00406518" w:rsidRPr="00A37C33" w:rsidRDefault="00406518" w:rsidP="00406518">
      <w:pPr>
        <w:pStyle w:val="ListParagraph"/>
        <w:numPr>
          <w:ilvl w:val="0"/>
          <w:numId w:val="3"/>
        </w:numPr>
      </w:pPr>
      <w:r w:rsidRPr="00A37C33">
        <w:t xml:space="preserve">In 2017, the U.S. deployed Marines with field artillery to support the assault on the ISIS held city of Raqqa, Syria. </w:t>
      </w:r>
    </w:p>
    <w:p w14:paraId="08015E05" w14:textId="77777777" w:rsidR="00406518" w:rsidRPr="00A37C33" w:rsidRDefault="00406518" w:rsidP="00406518">
      <w:pPr>
        <w:pStyle w:val="ListParagraph"/>
        <w:numPr>
          <w:ilvl w:val="1"/>
          <w:numId w:val="1"/>
        </w:numPr>
      </w:pPr>
      <w:r w:rsidRPr="00A37C33">
        <w:t>True [correct]</w:t>
      </w:r>
    </w:p>
    <w:p w14:paraId="37809A31" w14:textId="77777777" w:rsidR="00406518" w:rsidRPr="00A37C33" w:rsidRDefault="00406518" w:rsidP="00406518">
      <w:pPr>
        <w:pStyle w:val="ListParagraph"/>
        <w:numPr>
          <w:ilvl w:val="1"/>
          <w:numId w:val="1"/>
        </w:numPr>
      </w:pPr>
      <w:r w:rsidRPr="00A37C33">
        <w:t>False</w:t>
      </w:r>
    </w:p>
    <w:p w14:paraId="5BA8225D" w14:textId="77777777" w:rsidR="00406518" w:rsidRPr="00A37C33" w:rsidRDefault="00406518" w:rsidP="00406518"/>
    <w:p w14:paraId="5C3B3E72" w14:textId="77777777" w:rsidR="00406518" w:rsidRPr="00A37C33" w:rsidRDefault="00406518" w:rsidP="00406518">
      <w:pPr>
        <w:pStyle w:val="ListParagraph"/>
        <w:numPr>
          <w:ilvl w:val="0"/>
          <w:numId w:val="3"/>
        </w:numPr>
      </w:pPr>
      <w:r w:rsidRPr="00A37C33">
        <w:t>Iran has ended its territorial dispute with the United Arab Emirates concerning three islands in the Persian Gulf.</w:t>
      </w:r>
    </w:p>
    <w:p w14:paraId="67D7947F" w14:textId="77777777" w:rsidR="00406518" w:rsidRPr="00A37C33" w:rsidRDefault="00406518" w:rsidP="00406518">
      <w:pPr>
        <w:pStyle w:val="ListParagraph"/>
        <w:numPr>
          <w:ilvl w:val="1"/>
          <w:numId w:val="1"/>
        </w:numPr>
      </w:pPr>
      <w:r w:rsidRPr="00A37C33">
        <w:t>True</w:t>
      </w:r>
    </w:p>
    <w:p w14:paraId="5468BA5B" w14:textId="77777777" w:rsidR="00406518" w:rsidRPr="00A37C33" w:rsidRDefault="00406518" w:rsidP="00406518">
      <w:pPr>
        <w:pStyle w:val="ListParagraph"/>
        <w:numPr>
          <w:ilvl w:val="1"/>
          <w:numId w:val="1"/>
        </w:numPr>
      </w:pPr>
      <w:r w:rsidRPr="00A37C33">
        <w:t>False [correct]</w:t>
      </w:r>
    </w:p>
    <w:p w14:paraId="50C21651" w14:textId="77777777" w:rsidR="00406518" w:rsidRPr="00A37C33" w:rsidRDefault="00406518" w:rsidP="00406518"/>
    <w:p w14:paraId="40DEF26C" w14:textId="77777777" w:rsidR="00406518" w:rsidRPr="00A37C33" w:rsidRDefault="00406518" w:rsidP="00406518">
      <w:pPr>
        <w:pStyle w:val="ListParagraph"/>
        <w:numPr>
          <w:ilvl w:val="0"/>
          <w:numId w:val="3"/>
        </w:numPr>
      </w:pPr>
      <w:r w:rsidRPr="00A37C33">
        <w:t>A UN fact-finding mission confirmed that the Syrian government has utilized chemical weapons on at least 5 occasions.</w:t>
      </w:r>
    </w:p>
    <w:p w14:paraId="440700A3" w14:textId="77777777" w:rsidR="00406518" w:rsidRPr="00A37C33" w:rsidRDefault="00406518" w:rsidP="00406518">
      <w:pPr>
        <w:pStyle w:val="ListParagraph"/>
        <w:numPr>
          <w:ilvl w:val="1"/>
          <w:numId w:val="1"/>
        </w:numPr>
      </w:pPr>
      <w:r w:rsidRPr="00A37C33">
        <w:t>True [correct]</w:t>
      </w:r>
    </w:p>
    <w:p w14:paraId="5BB03A2A" w14:textId="77777777" w:rsidR="00406518" w:rsidRPr="00A37C33" w:rsidRDefault="00406518" w:rsidP="00406518">
      <w:pPr>
        <w:pStyle w:val="ListParagraph"/>
        <w:numPr>
          <w:ilvl w:val="1"/>
          <w:numId w:val="1"/>
        </w:numPr>
      </w:pPr>
      <w:r w:rsidRPr="00A37C33">
        <w:t>False</w:t>
      </w:r>
    </w:p>
    <w:p w14:paraId="12B44C01" w14:textId="77777777" w:rsidR="00406518" w:rsidRPr="00A37C33" w:rsidRDefault="00406518" w:rsidP="00406518"/>
    <w:p w14:paraId="29D487AC" w14:textId="77777777" w:rsidR="00406518" w:rsidRPr="00A37C33" w:rsidRDefault="00406518" w:rsidP="00406518">
      <w:pPr>
        <w:pStyle w:val="ListParagraph"/>
        <w:numPr>
          <w:ilvl w:val="0"/>
          <w:numId w:val="3"/>
        </w:numPr>
      </w:pPr>
      <w:r w:rsidRPr="00A37C33">
        <w:t>In 2016, the International Criminal Court (ICC) ruled in favor of the Philippines and against Chinese naval aggression in the South China Sea.</w:t>
      </w:r>
    </w:p>
    <w:p w14:paraId="5965ABFF" w14:textId="77777777" w:rsidR="00406518" w:rsidRPr="00A37C33" w:rsidRDefault="00406518" w:rsidP="00406518">
      <w:pPr>
        <w:pStyle w:val="ListParagraph"/>
        <w:numPr>
          <w:ilvl w:val="1"/>
          <w:numId w:val="1"/>
        </w:numPr>
      </w:pPr>
      <w:r w:rsidRPr="00A37C33">
        <w:t>True [correct]</w:t>
      </w:r>
    </w:p>
    <w:p w14:paraId="2C843FA9" w14:textId="77777777" w:rsidR="00406518" w:rsidRPr="00A37C33" w:rsidRDefault="00406518" w:rsidP="00406518">
      <w:pPr>
        <w:pStyle w:val="ListParagraph"/>
        <w:numPr>
          <w:ilvl w:val="1"/>
          <w:numId w:val="1"/>
        </w:numPr>
      </w:pPr>
      <w:r w:rsidRPr="00A37C33">
        <w:t>False</w:t>
      </w:r>
    </w:p>
    <w:p w14:paraId="688B110E" w14:textId="77777777" w:rsidR="00406518" w:rsidRPr="00A37C33" w:rsidRDefault="00406518" w:rsidP="00406518"/>
    <w:p w14:paraId="3A1A3E0C" w14:textId="77777777" w:rsidR="00406518" w:rsidRPr="00A37C33" w:rsidRDefault="00406518" w:rsidP="00406518">
      <w:pPr>
        <w:pStyle w:val="ListParagraph"/>
        <w:numPr>
          <w:ilvl w:val="0"/>
          <w:numId w:val="3"/>
        </w:numPr>
      </w:pPr>
      <w:r w:rsidRPr="00A37C33">
        <w:t>Japan, China, and South Korea dispute sovereignty over the Senkaku Islands.</w:t>
      </w:r>
    </w:p>
    <w:p w14:paraId="1BCB24C8" w14:textId="77777777" w:rsidR="00406518" w:rsidRPr="00A37C33" w:rsidRDefault="00406518" w:rsidP="00406518">
      <w:pPr>
        <w:pStyle w:val="ListParagraph"/>
        <w:numPr>
          <w:ilvl w:val="1"/>
          <w:numId w:val="1"/>
        </w:numPr>
      </w:pPr>
      <w:r w:rsidRPr="00A37C33">
        <w:t>True</w:t>
      </w:r>
    </w:p>
    <w:p w14:paraId="5B4EDF00" w14:textId="77777777" w:rsidR="00406518" w:rsidRPr="00A37C33" w:rsidRDefault="00406518" w:rsidP="00406518">
      <w:pPr>
        <w:pStyle w:val="ListParagraph"/>
        <w:numPr>
          <w:ilvl w:val="1"/>
          <w:numId w:val="1"/>
        </w:numPr>
      </w:pPr>
      <w:r w:rsidRPr="00A37C33">
        <w:t>False [correct]</w:t>
      </w:r>
    </w:p>
    <w:p w14:paraId="7BCDF4BD" w14:textId="77777777" w:rsidR="00406518" w:rsidRPr="00A37C33" w:rsidRDefault="00406518" w:rsidP="00406518"/>
    <w:p w14:paraId="2732EC86" w14:textId="77777777" w:rsidR="00406518" w:rsidRPr="00A37C33" w:rsidRDefault="00406518" w:rsidP="00406518">
      <w:pPr>
        <w:pStyle w:val="ListParagraph"/>
        <w:numPr>
          <w:ilvl w:val="0"/>
          <w:numId w:val="3"/>
        </w:numPr>
      </w:pPr>
      <w:r w:rsidRPr="00A37C33">
        <w:t xml:space="preserve">In the Syrian conflict, the </w:t>
      </w:r>
      <w:proofErr w:type="spellStart"/>
      <w:r w:rsidRPr="00A37C33">
        <w:t>Bashaar</w:t>
      </w:r>
      <w:proofErr w:type="spellEnd"/>
      <w:r w:rsidRPr="00A37C33">
        <w:t xml:space="preserve"> Al-Assad regime is largely backed by Iran, Hezbollah in Lebanon, Russia and Shia militias.</w:t>
      </w:r>
    </w:p>
    <w:p w14:paraId="67A89FE0" w14:textId="77777777" w:rsidR="00406518" w:rsidRPr="00A37C33" w:rsidRDefault="00406518" w:rsidP="00406518">
      <w:pPr>
        <w:pStyle w:val="ListParagraph"/>
        <w:numPr>
          <w:ilvl w:val="1"/>
          <w:numId w:val="1"/>
        </w:numPr>
      </w:pPr>
      <w:r w:rsidRPr="00A37C33">
        <w:t>True [correct]</w:t>
      </w:r>
    </w:p>
    <w:p w14:paraId="4B0A545A" w14:textId="77777777" w:rsidR="00406518" w:rsidRPr="00A37C33" w:rsidRDefault="00406518" w:rsidP="00406518">
      <w:pPr>
        <w:pStyle w:val="ListParagraph"/>
        <w:numPr>
          <w:ilvl w:val="1"/>
          <w:numId w:val="1"/>
        </w:numPr>
      </w:pPr>
      <w:r w:rsidRPr="00A37C33">
        <w:t>False</w:t>
      </w:r>
    </w:p>
    <w:p w14:paraId="6652E3D3" w14:textId="77777777" w:rsidR="00406518" w:rsidRPr="00A37C33" w:rsidRDefault="00406518" w:rsidP="00406518">
      <w:pPr>
        <w:rPr>
          <w:b/>
          <w:u w:val="single"/>
        </w:rPr>
      </w:pPr>
    </w:p>
    <w:p w14:paraId="14FAFB68" w14:textId="77777777" w:rsidR="00406518" w:rsidRPr="00A37C33" w:rsidRDefault="00406518" w:rsidP="00406518">
      <w:pPr>
        <w:rPr>
          <w:b/>
          <w:u w:val="single"/>
        </w:rPr>
      </w:pPr>
    </w:p>
    <w:p w14:paraId="7B8B91E1" w14:textId="77777777" w:rsidR="00406518" w:rsidRPr="00A37C33" w:rsidRDefault="00406518" w:rsidP="00406518">
      <w:pPr>
        <w:rPr>
          <w:bCs/>
        </w:rPr>
      </w:pPr>
      <w:r w:rsidRPr="00A37C33">
        <w:rPr>
          <w:bCs/>
        </w:rPr>
        <w:t>[Category: Grab Bag]</w:t>
      </w:r>
    </w:p>
    <w:p w14:paraId="3468616C" w14:textId="77777777" w:rsidR="00406518" w:rsidRPr="00A37C33" w:rsidRDefault="00406518" w:rsidP="00406518">
      <w:pPr>
        <w:rPr>
          <w:bCs/>
        </w:rPr>
      </w:pPr>
    </w:p>
    <w:p w14:paraId="236E294E" w14:textId="77777777" w:rsidR="00406518" w:rsidRPr="00A37C33" w:rsidRDefault="00406518" w:rsidP="00406518">
      <w:pPr>
        <w:pStyle w:val="ListParagraph"/>
        <w:numPr>
          <w:ilvl w:val="0"/>
          <w:numId w:val="3"/>
        </w:numPr>
        <w:rPr>
          <w:bCs/>
        </w:rPr>
      </w:pPr>
      <w:r w:rsidRPr="00A37C33">
        <w:rPr>
          <w:bCs/>
        </w:rPr>
        <w:lastRenderedPageBreak/>
        <w:t>Mariam Al-Mansouri is the UAE's first female fighter pilot and has flown missions against ISIS militants.</w:t>
      </w:r>
    </w:p>
    <w:p w14:paraId="54334A3C" w14:textId="77777777" w:rsidR="00406518" w:rsidRPr="00A37C33" w:rsidRDefault="00406518" w:rsidP="00406518">
      <w:pPr>
        <w:pStyle w:val="ListParagraph"/>
        <w:numPr>
          <w:ilvl w:val="1"/>
          <w:numId w:val="1"/>
        </w:numPr>
        <w:rPr>
          <w:bCs/>
        </w:rPr>
      </w:pPr>
      <w:r w:rsidRPr="00A37C33">
        <w:rPr>
          <w:bCs/>
        </w:rPr>
        <w:t>True [correct]</w:t>
      </w:r>
    </w:p>
    <w:p w14:paraId="4EB3C2C7" w14:textId="77777777" w:rsidR="00406518" w:rsidRPr="00A37C33" w:rsidRDefault="00406518" w:rsidP="00406518">
      <w:pPr>
        <w:pStyle w:val="ListParagraph"/>
        <w:numPr>
          <w:ilvl w:val="1"/>
          <w:numId w:val="1"/>
        </w:numPr>
        <w:rPr>
          <w:bCs/>
        </w:rPr>
      </w:pPr>
      <w:r w:rsidRPr="00A37C33">
        <w:rPr>
          <w:bCs/>
        </w:rPr>
        <w:t>False</w:t>
      </w:r>
    </w:p>
    <w:p w14:paraId="6144241B" w14:textId="77777777" w:rsidR="00406518" w:rsidRPr="00A37C33" w:rsidRDefault="00406518" w:rsidP="00406518">
      <w:pPr>
        <w:rPr>
          <w:bCs/>
        </w:rPr>
      </w:pPr>
    </w:p>
    <w:p w14:paraId="0E2A1B85" w14:textId="77777777" w:rsidR="00406518" w:rsidRPr="00A37C33" w:rsidRDefault="00406518" w:rsidP="00406518">
      <w:pPr>
        <w:pStyle w:val="ListParagraph"/>
        <w:numPr>
          <w:ilvl w:val="0"/>
          <w:numId w:val="3"/>
        </w:numPr>
        <w:rPr>
          <w:bCs/>
        </w:rPr>
      </w:pPr>
      <w:r w:rsidRPr="00A37C33">
        <w:rPr>
          <w:bCs/>
        </w:rPr>
        <w:t>According to UNESCO, in 2015 the Democratic People's Republic of Korea had a literacy rate of 100% for people age 15 and older.</w:t>
      </w:r>
    </w:p>
    <w:p w14:paraId="006E6C87" w14:textId="77777777" w:rsidR="00406518" w:rsidRPr="00A37C33" w:rsidRDefault="00406518" w:rsidP="00406518">
      <w:pPr>
        <w:pStyle w:val="ListParagraph"/>
        <w:numPr>
          <w:ilvl w:val="1"/>
          <w:numId w:val="1"/>
        </w:numPr>
        <w:rPr>
          <w:bCs/>
        </w:rPr>
      </w:pPr>
      <w:r w:rsidRPr="00A37C33">
        <w:rPr>
          <w:bCs/>
        </w:rPr>
        <w:t>True [correct]</w:t>
      </w:r>
    </w:p>
    <w:p w14:paraId="274614CB" w14:textId="77777777" w:rsidR="00406518" w:rsidRPr="00A37C33" w:rsidRDefault="00406518" w:rsidP="00406518">
      <w:pPr>
        <w:pStyle w:val="ListParagraph"/>
        <w:numPr>
          <w:ilvl w:val="1"/>
          <w:numId w:val="1"/>
        </w:numPr>
        <w:rPr>
          <w:bCs/>
        </w:rPr>
      </w:pPr>
      <w:r w:rsidRPr="00A37C33">
        <w:rPr>
          <w:bCs/>
        </w:rPr>
        <w:t>False</w:t>
      </w:r>
    </w:p>
    <w:p w14:paraId="4698677E" w14:textId="77777777" w:rsidR="00406518" w:rsidRPr="00A37C33" w:rsidRDefault="00406518" w:rsidP="00406518">
      <w:pPr>
        <w:rPr>
          <w:bCs/>
        </w:rPr>
      </w:pPr>
    </w:p>
    <w:p w14:paraId="5FC73782" w14:textId="77777777" w:rsidR="00406518" w:rsidRPr="00A37C33" w:rsidRDefault="00406518" w:rsidP="00406518">
      <w:pPr>
        <w:pStyle w:val="ListParagraph"/>
        <w:numPr>
          <w:ilvl w:val="0"/>
          <w:numId w:val="3"/>
        </w:numPr>
        <w:rPr>
          <w:bCs/>
        </w:rPr>
      </w:pPr>
      <w:r w:rsidRPr="00A37C33">
        <w:rPr>
          <w:bCs/>
        </w:rPr>
        <w:t>Montenegro is the most recent nation to join the United Nations.</w:t>
      </w:r>
    </w:p>
    <w:p w14:paraId="78A95994" w14:textId="77777777" w:rsidR="00406518" w:rsidRPr="00A37C33" w:rsidRDefault="00406518" w:rsidP="00406518">
      <w:pPr>
        <w:pStyle w:val="ListParagraph"/>
        <w:numPr>
          <w:ilvl w:val="1"/>
          <w:numId w:val="1"/>
        </w:numPr>
        <w:rPr>
          <w:bCs/>
        </w:rPr>
      </w:pPr>
      <w:r w:rsidRPr="00A37C33">
        <w:rPr>
          <w:bCs/>
        </w:rPr>
        <w:t xml:space="preserve">True </w:t>
      </w:r>
    </w:p>
    <w:p w14:paraId="13DE7D6D" w14:textId="77777777" w:rsidR="00406518" w:rsidRPr="00A37C33" w:rsidRDefault="00406518" w:rsidP="00406518">
      <w:pPr>
        <w:pStyle w:val="ListParagraph"/>
        <w:numPr>
          <w:ilvl w:val="1"/>
          <w:numId w:val="1"/>
        </w:numPr>
        <w:rPr>
          <w:bCs/>
        </w:rPr>
      </w:pPr>
      <w:r w:rsidRPr="00A37C33">
        <w:rPr>
          <w:bCs/>
        </w:rPr>
        <w:t>False [correct]</w:t>
      </w:r>
      <w:r w:rsidRPr="00A37C33" w:rsidDel="00C95973">
        <w:rPr>
          <w:bCs/>
        </w:rPr>
        <w:t xml:space="preserve"> </w:t>
      </w:r>
    </w:p>
    <w:p w14:paraId="597E7F69" w14:textId="77777777" w:rsidR="00406518" w:rsidRPr="00A37C33" w:rsidRDefault="00406518" w:rsidP="00406518">
      <w:pPr>
        <w:pStyle w:val="ListParagraph"/>
        <w:rPr>
          <w:bCs/>
        </w:rPr>
      </w:pPr>
    </w:p>
    <w:p w14:paraId="64EABD8D" w14:textId="77777777" w:rsidR="00406518" w:rsidRPr="00A37C33" w:rsidRDefault="00406518" w:rsidP="00406518">
      <w:pPr>
        <w:pStyle w:val="ListParagraph"/>
        <w:numPr>
          <w:ilvl w:val="0"/>
          <w:numId w:val="3"/>
        </w:numPr>
        <w:rPr>
          <w:bCs/>
        </w:rPr>
      </w:pPr>
      <w:r w:rsidRPr="00A37C33">
        <w:rPr>
          <w:bCs/>
        </w:rPr>
        <w:t xml:space="preserve">According to </w:t>
      </w:r>
      <w:r w:rsidRPr="00901499">
        <w:rPr>
          <w:bCs/>
        </w:rPr>
        <w:t>the Organization for Economic Co-operation and Development (OECD)</w:t>
      </w:r>
      <w:r w:rsidRPr="00A37C33">
        <w:rPr>
          <w:bCs/>
        </w:rPr>
        <w:t>, among 25- to 34-year-olds in Japan, more women than men have a tertiary education.</w:t>
      </w:r>
    </w:p>
    <w:p w14:paraId="1C76C555" w14:textId="77777777" w:rsidR="00406518" w:rsidRPr="00A37C33" w:rsidRDefault="00406518" w:rsidP="00406518">
      <w:pPr>
        <w:pStyle w:val="ListParagraph"/>
        <w:numPr>
          <w:ilvl w:val="1"/>
          <w:numId w:val="1"/>
        </w:numPr>
        <w:rPr>
          <w:bCs/>
        </w:rPr>
      </w:pPr>
      <w:r w:rsidRPr="00A37C33">
        <w:rPr>
          <w:bCs/>
        </w:rPr>
        <w:t>True [correct]</w:t>
      </w:r>
    </w:p>
    <w:p w14:paraId="137D1211" w14:textId="77777777" w:rsidR="00406518" w:rsidRPr="00A37C33" w:rsidRDefault="00406518" w:rsidP="00406518">
      <w:pPr>
        <w:pStyle w:val="ListParagraph"/>
        <w:numPr>
          <w:ilvl w:val="1"/>
          <w:numId w:val="1"/>
        </w:numPr>
        <w:rPr>
          <w:bCs/>
        </w:rPr>
      </w:pPr>
      <w:r w:rsidRPr="00A37C33">
        <w:rPr>
          <w:bCs/>
        </w:rPr>
        <w:t>False</w:t>
      </w:r>
    </w:p>
    <w:p w14:paraId="402AD4E4" w14:textId="77777777" w:rsidR="00406518" w:rsidRPr="00A37C33" w:rsidRDefault="00406518" w:rsidP="00406518">
      <w:pPr>
        <w:rPr>
          <w:bCs/>
        </w:rPr>
      </w:pPr>
    </w:p>
    <w:p w14:paraId="463609F1" w14:textId="77777777" w:rsidR="00406518" w:rsidRPr="00A37C33" w:rsidRDefault="00406518" w:rsidP="00406518">
      <w:pPr>
        <w:pStyle w:val="ListParagraph"/>
        <w:numPr>
          <w:ilvl w:val="0"/>
          <w:numId w:val="3"/>
        </w:numPr>
        <w:rPr>
          <w:bCs/>
        </w:rPr>
      </w:pPr>
      <w:r w:rsidRPr="00A37C33">
        <w:rPr>
          <w:bCs/>
        </w:rPr>
        <w:t>Alibaba is the Chinese internet equivalent of Facebook.</w:t>
      </w:r>
    </w:p>
    <w:p w14:paraId="22283799" w14:textId="77777777" w:rsidR="00406518" w:rsidRPr="00A37C33" w:rsidRDefault="00406518" w:rsidP="00406518">
      <w:pPr>
        <w:pStyle w:val="ListParagraph"/>
        <w:numPr>
          <w:ilvl w:val="1"/>
          <w:numId w:val="1"/>
        </w:numPr>
        <w:rPr>
          <w:bCs/>
        </w:rPr>
      </w:pPr>
      <w:r w:rsidRPr="00A37C33">
        <w:rPr>
          <w:bCs/>
        </w:rPr>
        <w:t>True</w:t>
      </w:r>
    </w:p>
    <w:p w14:paraId="7BE9A246" w14:textId="77777777" w:rsidR="00406518" w:rsidRPr="00A37C33" w:rsidRDefault="00406518" w:rsidP="00406518">
      <w:pPr>
        <w:pStyle w:val="ListParagraph"/>
        <w:numPr>
          <w:ilvl w:val="1"/>
          <w:numId w:val="1"/>
        </w:numPr>
        <w:rPr>
          <w:bCs/>
        </w:rPr>
      </w:pPr>
      <w:r w:rsidRPr="00A37C33">
        <w:rPr>
          <w:bCs/>
        </w:rPr>
        <w:t>False [correct]</w:t>
      </w:r>
    </w:p>
    <w:p w14:paraId="4D035263" w14:textId="77777777" w:rsidR="00406518" w:rsidRPr="00A37C33" w:rsidRDefault="00406518" w:rsidP="00406518">
      <w:pPr>
        <w:rPr>
          <w:bCs/>
        </w:rPr>
      </w:pPr>
    </w:p>
    <w:p w14:paraId="137C7CA7" w14:textId="77777777" w:rsidR="00406518" w:rsidRPr="00A37C33" w:rsidRDefault="00406518" w:rsidP="00406518">
      <w:pPr>
        <w:pStyle w:val="ListParagraph"/>
        <w:numPr>
          <w:ilvl w:val="0"/>
          <w:numId w:val="3"/>
        </w:numPr>
        <w:rPr>
          <w:bCs/>
        </w:rPr>
      </w:pPr>
      <w:r w:rsidRPr="00A37C33">
        <w:rPr>
          <w:bCs/>
        </w:rPr>
        <w:t>Facebook Inc.'s solar powered Aquila drone is planned to deliver internet to remote regions of the earth.</w:t>
      </w:r>
    </w:p>
    <w:p w14:paraId="29C6E098" w14:textId="77777777" w:rsidR="00406518" w:rsidRPr="00A37C33" w:rsidRDefault="00406518" w:rsidP="00406518">
      <w:pPr>
        <w:pStyle w:val="ListParagraph"/>
        <w:numPr>
          <w:ilvl w:val="1"/>
          <w:numId w:val="1"/>
        </w:numPr>
        <w:rPr>
          <w:bCs/>
        </w:rPr>
      </w:pPr>
      <w:r w:rsidRPr="00A37C33">
        <w:rPr>
          <w:bCs/>
        </w:rPr>
        <w:t>True [correct]</w:t>
      </w:r>
    </w:p>
    <w:p w14:paraId="4DA2FD76" w14:textId="77777777" w:rsidR="00406518" w:rsidRPr="00A37C33" w:rsidRDefault="00406518" w:rsidP="00406518">
      <w:pPr>
        <w:pStyle w:val="ListParagraph"/>
        <w:numPr>
          <w:ilvl w:val="1"/>
          <w:numId w:val="1"/>
        </w:numPr>
        <w:rPr>
          <w:bCs/>
        </w:rPr>
      </w:pPr>
      <w:r w:rsidRPr="00A37C33">
        <w:rPr>
          <w:bCs/>
        </w:rPr>
        <w:t>False</w:t>
      </w:r>
    </w:p>
    <w:p w14:paraId="00E27455" w14:textId="77777777" w:rsidR="00406518" w:rsidRPr="00A37C33" w:rsidRDefault="00406518" w:rsidP="00406518">
      <w:pPr>
        <w:rPr>
          <w:bCs/>
        </w:rPr>
      </w:pPr>
    </w:p>
    <w:p w14:paraId="0A9599E7" w14:textId="77777777" w:rsidR="00406518" w:rsidRPr="00A37C33" w:rsidRDefault="00406518" w:rsidP="00406518">
      <w:pPr>
        <w:pStyle w:val="ListParagraph"/>
        <w:numPr>
          <w:ilvl w:val="0"/>
          <w:numId w:val="3"/>
        </w:numPr>
        <w:rPr>
          <w:bCs/>
        </w:rPr>
      </w:pPr>
      <w:r w:rsidRPr="00A37C33">
        <w:rPr>
          <w:bCs/>
        </w:rPr>
        <w:t>Scientists have calculated that only 35% of the Great Barrier Reef has been "bleached" and is currently at a high state of health.</w:t>
      </w:r>
    </w:p>
    <w:p w14:paraId="283DEF2A" w14:textId="77777777" w:rsidR="00406518" w:rsidRPr="00A37C33" w:rsidRDefault="00406518" w:rsidP="00406518">
      <w:pPr>
        <w:pStyle w:val="ListParagraph"/>
        <w:numPr>
          <w:ilvl w:val="1"/>
          <w:numId w:val="1"/>
        </w:numPr>
        <w:rPr>
          <w:bCs/>
        </w:rPr>
      </w:pPr>
      <w:r w:rsidRPr="00A37C33">
        <w:rPr>
          <w:bCs/>
        </w:rPr>
        <w:t>True</w:t>
      </w:r>
    </w:p>
    <w:p w14:paraId="6B0CDEBB" w14:textId="77777777" w:rsidR="00406518" w:rsidRPr="00A37C33" w:rsidRDefault="00406518" w:rsidP="00406518">
      <w:pPr>
        <w:pStyle w:val="ListParagraph"/>
        <w:numPr>
          <w:ilvl w:val="1"/>
          <w:numId w:val="1"/>
        </w:numPr>
        <w:rPr>
          <w:bCs/>
        </w:rPr>
      </w:pPr>
      <w:r w:rsidRPr="00A37C33">
        <w:rPr>
          <w:bCs/>
        </w:rPr>
        <w:t>False [correct]</w:t>
      </w:r>
    </w:p>
    <w:p w14:paraId="67C9A487" w14:textId="77777777" w:rsidR="00406518" w:rsidRPr="00A37C33" w:rsidRDefault="00406518" w:rsidP="00406518">
      <w:pPr>
        <w:rPr>
          <w:bCs/>
        </w:rPr>
      </w:pPr>
    </w:p>
    <w:p w14:paraId="3DB9C98D" w14:textId="77777777" w:rsidR="00406518" w:rsidRPr="00A37C33" w:rsidRDefault="00406518" w:rsidP="00406518">
      <w:pPr>
        <w:pStyle w:val="ListParagraph"/>
        <w:numPr>
          <w:ilvl w:val="0"/>
          <w:numId w:val="3"/>
        </w:numPr>
        <w:rPr>
          <w:bCs/>
        </w:rPr>
      </w:pPr>
      <w:r w:rsidRPr="00A37C33">
        <w:rPr>
          <w:bCs/>
        </w:rPr>
        <w:t>In March 2017, Carrie Lam became the Chief Executive of Hong Kong and is the third female executive of that territory.</w:t>
      </w:r>
    </w:p>
    <w:p w14:paraId="1B75FF64" w14:textId="77777777" w:rsidR="00406518" w:rsidRPr="00A37C33" w:rsidRDefault="00406518" w:rsidP="00406518">
      <w:pPr>
        <w:pStyle w:val="ListParagraph"/>
        <w:numPr>
          <w:ilvl w:val="1"/>
          <w:numId w:val="1"/>
        </w:numPr>
        <w:rPr>
          <w:bCs/>
        </w:rPr>
      </w:pPr>
      <w:r w:rsidRPr="00A37C33">
        <w:rPr>
          <w:bCs/>
        </w:rPr>
        <w:t>True</w:t>
      </w:r>
    </w:p>
    <w:p w14:paraId="18D358A7" w14:textId="77777777" w:rsidR="00406518" w:rsidRPr="00A37C33" w:rsidRDefault="00406518" w:rsidP="00406518">
      <w:pPr>
        <w:pStyle w:val="ListParagraph"/>
        <w:numPr>
          <w:ilvl w:val="1"/>
          <w:numId w:val="1"/>
        </w:numPr>
        <w:rPr>
          <w:bCs/>
        </w:rPr>
      </w:pPr>
      <w:r w:rsidRPr="00A37C33">
        <w:rPr>
          <w:bCs/>
        </w:rPr>
        <w:t>False [correct]</w:t>
      </w:r>
    </w:p>
    <w:p w14:paraId="7EFCB06B" w14:textId="77777777" w:rsidR="00406518" w:rsidRPr="00A37C33" w:rsidRDefault="00406518" w:rsidP="00406518">
      <w:pPr>
        <w:rPr>
          <w:bCs/>
        </w:rPr>
      </w:pPr>
    </w:p>
    <w:p w14:paraId="3F08EA17" w14:textId="77777777" w:rsidR="00406518" w:rsidRPr="00A37C33" w:rsidRDefault="00406518" w:rsidP="00406518">
      <w:pPr>
        <w:pStyle w:val="ListParagraph"/>
        <w:numPr>
          <w:ilvl w:val="0"/>
          <w:numId w:val="3"/>
        </w:numPr>
        <w:rPr>
          <w:bCs/>
        </w:rPr>
      </w:pPr>
      <w:r w:rsidRPr="00A37C33">
        <w:rPr>
          <w:bCs/>
        </w:rPr>
        <w:t>Norway has the largest oil reserves of any Western European nation.</w:t>
      </w:r>
    </w:p>
    <w:p w14:paraId="54093983" w14:textId="77777777" w:rsidR="00406518" w:rsidRPr="00A37C33" w:rsidRDefault="00406518" w:rsidP="00406518">
      <w:pPr>
        <w:pStyle w:val="ListParagraph"/>
        <w:numPr>
          <w:ilvl w:val="1"/>
          <w:numId w:val="1"/>
        </w:numPr>
        <w:rPr>
          <w:bCs/>
        </w:rPr>
      </w:pPr>
      <w:r w:rsidRPr="00A37C33">
        <w:rPr>
          <w:bCs/>
        </w:rPr>
        <w:t>True [correct]</w:t>
      </w:r>
    </w:p>
    <w:p w14:paraId="00F04989" w14:textId="77777777" w:rsidR="00406518" w:rsidRPr="00A37C33" w:rsidRDefault="00406518" w:rsidP="00406518">
      <w:pPr>
        <w:pStyle w:val="ListParagraph"/>
        <w:numPr>
          <w:ilvl w:val="1"/>
          <w:numId w:val="1"/>
        </w:numPr>
        <w:rPr>
          <w:bCs/>
        </w:rPr>
      </w:pPr>
      <w:r w:rsidRPr="00A37C33">
        <w:rPr>
          <w:bCs/>
        </w:rPr>
        <w:t>False</w:t>
      </w:r>
    </w:p>
    <w:p w14:paraId="1D41B250" w14:textId="77777777" w:rsidR="00406518" w:rsidRPr="00A37C33" w:rsidRDefault="00406518" w:rsidP="00406518">
      <w:pPr>
        <w:rPr>
          <w:bCs/>
        </w:rPr>
      </w:pPr>
    </w:p>
    <w:p w14:paraId="7C625A9C" w14:textId="77777777" w:rsidR="00406518" w:rsidRPr="00A37C33" w:rsidRDefault="00406518" w:rsidP="00406518">
      <w:pPr>
        <w:pStyle w:val="ListParagraph"/>
        <w:numPr>
          <w:ilvl w:val="0"/>
          <w:numId w:val="3"/>
        </w:numPr>
        <w:rPr>
          <w:bCs/>
        </w:rPr>
      </w:pPr>
      <w:r w:rsidRPr="00A37C33">
        <w:rPr>
          <w:bCs/>
        </w:rPr>
        <w:t>According to the Food and Agricultural Organization, over 80% of all land area in Uruguay is agricultural.</w:t>
      </w:r>
    </w:p>
    <w:p w14:paraId="643B1D2D" w14:textId="77777777" w:rsidR="00406518" w:rsidRPr="00A37C33" w:rsidRDefault="00406518" w:rsidP="00406518">
      <w:pPr>
        <w:pStyle w:val="ListParagraph"/>
        <w:numPr>
          <w:ilvl w:val="1"/>
          <w:numId w:val="1"/>
        </w:numPr>
        <w:rPr>
          <w:bCs/>
        </w:rPr>
      </w:pPr>
      <w:r w:rsidRPr="00A37C33">
        <w:rPr>
          <w:bCs/>
        </w:rPr>
        <w:t>True [correct]</w:t>
      </w:r>
    </w:p>
    <w:p w14:paraId="4ADB2B60" w14:textId="77777777" w:rsidR="00406518" w:rsidRPr="00A37C33" w:rsidRDefault="00406518" w:rsidP="00406518">
      <w:pPr>
        <w:pStyle w:val="ListParagraph"/>
        <w:numPr>
          <w:ilvl w:val="1"/>
          <w:numId w:val="1"/>
        </w:numPr>
        <w:rPr>
          <w:bCs/>
        </w:rPr>
      </w:pPr>
      <w:r w:rsidRPr="00A37C33">
        <w:rPr>
          <w:bCs/>
        </w:rPr>
        <w:lastRenderedPageBreak/>
        <w:t>False</w:t>
      </w:r>
    </w:p>
    <w:p w14:paraId="23520CA7" w14:textId="77777777" w:rsidR="00406518" w:rsidRPr="00A37C33" w:rsidRDefault="00406518"/>
    <w:p w14:paraId="5BB879AD" w14:textId="2556E9E7" w:rsidR="007C57A0" w:rsidRDefault="007C57A0"/>
    <w:p w14:paraId="587F59B8" w14:textId="1632941D" w:rsidR="00406518" w:rsidRPr="00C22C1D" w:rsidRDefault="00406518" w:rsidP="00406518">
      <w:pPr>
        <w:rPr>
          <w:b/>
        </w:rPr>
      </w:pPr>
      <w:r w:rsidRPr="00A37C33">
        <w:rPr>
          <w:b/>
          <w:u w:val="single"/>
        </w:rPr>
        <w:t>POLITICAL KNOWLEDGE</w:t>
      </w:r>
      <w:r>
        <w:rPr>
          <w:b/>
          <w:u w:val="single"/>
        </w:rPr>
        <w:t xml:space="preserve"> (Season </w:t>
      </w:r>
      <w:r>
        <w:rPr>
          <w:b/>
          <w:u w:val="single"/>
        </w:rPr>
        <w:t>2</w:t>
      </w:r>
      <w:r>
        <w:rPr>
          <w:b/>
          <w:u w:val="single"/>
        </w:rPr>
        <w:t>)</w:t>
      </w:r>
    </w:p>
    <w:p w14:paraId="28A1BF49" w14:textId="77777777" w:rsidR="00406518" w:rsidRPr="00C22C1D" w:rsidRDefault="00406518" w:rsidP="00406518">
      <w:pPr>
        <w:rPr>
          <w:rFonts w:ascii="Cambria" w:hAnsi="Cambria"/>
          <w:bCs/>
        </w:rPr>
      </w:pPr>
      <w:r w:rsidRPr="00C22C1D">
        <w:rPr>
          <w:rFonts w:ascii="Cambria" w:hAnsi="Cambria"/>
          <w:bCs/>
        </w:rPr>
        <w:t xml:space="preserve">In this section, you will be shown 15 statements and asked to answer whether each statement is true or false. </w:t>
      </w:r>
    </w:p>
    <w:p w14:paraId="60342C62" w14:textId="77777777" w:rsidR="00406518" w:rsidRPr="00C22C1D" w:rsidRDefault="00406518" w:rsidP="00406518">
      <w:pPr>
        <w:rPr>
          <w:rFonts w:ascii="Cambria" w:hAnsi="Cambria"/>
          <w:bCs/>
        </w:rPr>
      </w:pPr>
    </w:p>
    <w:p w14:paraId="4C9795C6" w14:textId="77777777" w:rsidR="00406518" w:rsidRPr="00C22C1D" w:rsidRDefault="00406518" w:rsidP="00406518">
      <w:pPr>
        <w:rPr>
          <w:rFonts w:ascii="Cambria" w:hAnsi="Cambria"/>
          <w:bCs/>
        </w:rPr>
      </w:pPr>
      <w:r w:rsidRPr="00C22C1D">
        <w:rPr>
          <w:rFonts w:ascii="Cambria" w:hAnsi="Cambria"/>
          <w:bCs/>
        </w:rPr>
        <w:t>We will also ask you to rate how confident you are that your answer is correct by assigning a probability between 50% and 100% to your answer. If you are completely sure that your answer is correct, you should rate your confidence as 100%. If you are only guessing, you should rate your confidence as 50%. If you think your answer may be right but are not sure, you should rate your confidence somewhere between 50% and 100%.</w:t>
      </w:r>
    </w:p>
    <w:p w14:paraId="6E59B587" w14:textId="77777777" w:rsidR="00406518" w:rsidRPr="00C22C1D" w:rsidRDefault="00406518" w:rsidP="00406518">
      <w:pPr>
        <w:rPr>
          <w:rFonts w:ascii="Cambria" w:hAnsi="Cambria"/>
          <w:bCs/>
        </w:rPr>
      </w:pPr>
    </w:p>
    <w:p w14:paraId="0295EBC4" w14:textId="77777777" w:rsidR="00406518" w:rsidRPr="00C22C1D" w:rsidRDefault="00406518" w:rsidP="00406518">
      <w:pPr>
        <w:rPr>
          <w:rFonts w:ascii="Cambria" w:hAnsi="Cambria"/>
          <w:bCs/>
        </w:rPr>
      </w:pPr>
      <w:r w:rsidRPr="00C22C1D">
        <w:rPr>
          <w:rFonts w:ascii="Cambria" w:hAnsi="Cambria"/>
          <w:bCs/>
        </w:rPr>
        <w:t>Do not attempt to look up the answer to any of these questions.</w:t>
      </w:r>
    </w:p>
    <w:p w14:paraId="4C826B16" w14:textId="77777777" w:rsidR="00406518" w:rsidRPr="00C22C1D" w:rsidRDefault="00406518" w:rsidP="00406518">
      <w:pPr>
        <w:rPr>
          <w:rFonts w:ascii="Cambria" w:hAnsi="Cambria"/>
          <w:bCs/>
        </w:rPr>
      </w:pPr>
    </w:p>
    <w:p w14:paraId="4252FD44" w14:textId="77777777" w:rsidR="00406518" w:rsidRPr="00C22C1D" w:rsidRDefault="00406518" w:rsidP="00406518">
      <w:pPr>
        <w:rPr>
          <w:bCs/>
          <w:i/>
        </w:rPr>
      </w:pPr>
      <w:r w:rsidRPr="00C22C1D">
        <w:rPr>
          <w:bCs/>
          <w:i/>
        </w:rPr>
        <w:t xml:space="preserve">Note: These questions center around current events </w:t>
      </w:r>
      <w:r w:rsidRPr="00C22C1D">
        <w:rPr>
          <w:bCs/>
          <w:i/>
          <w:highlight w:val="yellow"/>
        </w:rPr>
        <w:t>as of mid-2017</w:t>
      </w:r>
      <w:r w:rsidRPr="00C22C1D">
        <w:rPr>
          <w:bCs/>
          <w:i/>
        </w:rPr>
        <w:t xml:space="preserve">.  Although this test is updated periodically, some of the questions may be outdated. If you encounter a question you believe is no longer relevant, answer based on your knowledge of the </w:t>
      </w:r>
      <w:r w:rsidRPr="00C22C1D">
        <w:rPr>
          <w:bCs/>
        </w:rPr>
        <w:t>current</w:t>
      </w:r>
      <w:r w:rsidRPr="00C22C1D">
        <w:rPr>
          <w:bCs/>
          <w:i/>
        </w:rPr>
        <w:t xml:space="preserve"> state of the world at the time you are answering these questions.</w:t>
      </w:r>
    </w:p>
    <w:p w14:paraId="04CAF51F" w14:textId="77777777" w:rsidR="00406518" w:rsidRPr="00C22C1D" w:rsidRDefault="00406518" w:rsidP="00406518">
      <w:pPr>
        <w:rPr>
          <w:bCs/>
        </w:rPr>
      </w:pPr>
    </w:p>
    <w:p w14:paraId="792A4A73" w14:textId="77777777" w:rsidR="00406518" w:rsidRPr="00C22C1D" w:rsidRDefault="00406518" w:rsidP="00406518">
      <w:pPr>
        <w:pStyle w:val="ListParagraph"/>
        <w:numPr>
          <w:ilvl w:val="0"/>
          <w:numId w:val="15"/>
        </w:numPr>
        <w:rPr>
          <w:bCs/>
        </w:rPr>
      </w:pPr>
      <w:r w:rsidRPr="00C22C1D">
        <w:rPr>
          <w:bCs/>
        </w:rPr>
        <w:t>From 2001 to 2015, the Japanese economy has registered GDP growth rates between 8 and 12%.</w:t>
      </w:r>
    </w:p>
    <w:p w14:paraId="667713B6" w14:textId="77777777" w:rsidR="00406518" w:rsidRPr="00C22C1D" w:rsidRDefault="00406518" w:rsidP="00406518">
      <w:pPr>
        <w:pStyle w:val="ListParagraph"/>
        <w:numPr>
          <w:ilvl w:val="1"/>
          <w:numId w:val="15"/>
        </w:numPr>
        <w:rPr>
          <w:bCs/>
        </w:rPr>
      </w:pPr>
      <w:r w:rsidRPr="00C22C1D">
        <w:rPr>
          <w:bCs/>
        </w:rPr>
        <w:t>True</w:t>
      </w:r>
    </w:p>
    <w:p w14:paraId="013C29BA" w14:textId="77777777" w:rsidR="00406518" w:rsidRPr="00C22C1D" w:rsidRDefault="00406518" w:rsidP="00406518">
      <w:pPr>
        <w:pStyle w:val="ListParagraph"/>
        <w:numPr>
          <w:ilvl w:val="1"/>
          <w:numId w:val="15"/>
        </w:numPr>
        <w:rPr>
          <w:bCs/>
        </w:rPr>
      </w:pPr>
      <w:r w:rsidRPr="00C22C1D">
        <w:rPr>
          <w:bCs/>
        </w:rPr>
        <w:t>False [correct]</w:t>
      </w:r>
    </w:p>
    <w:p w14:paraId="7C197AAA" w14:textId="77777777" w:rsidR="00406518" w:rsidRPr="00C22C1D" w:rsidRDefault="00406518" w:rsidP="00406518">
      <w:pPr>
        <w:rPr>
          <w:bCs/>
        </w:rPr>
      </w:pPr>
    </w:p>
    <w:p w14:paraId="7883D181" w14:textId="77777777" w:rsidR="00406518" w:rsidRPr="00C22C1D" w:rsidRDefault="00406518" w:rsidP="00406518">
      <w:pPr>
        <w:pStyle w:val="ListParagraph"/>
        <w:numPr>
          <w:ilvl w:val="0"/>
          <w:numId w:val="15"/>
        </w:numPr>
        <w:rPr>
          <w:bCs/>
        </w:rPr>
      </w:pPr>
      <w:bookmarkStart w:id="0" w:name="_Hlk530126862"/>
      <w:r w:rsidRPr="00C22C1D">
        <w:rPr>
          <w:bCs/>
        </w:rPr>
        <w:t>Since democratization, the Indonesian economy has grown faster than it did during the Suharto dictatorship.</w:t>
      </w:r>
    </w:p>
    <w:p w14:paraId="74093014" w14:textId="77777777" w:rsidR="00406518" w:rsidRPr="00C22C1D" w:rsidRDefault="00406518" w:rsidP="00406518">
      <w:pPr>
        <w:pStyle w:val="ListParagraph"/>
        <w:numPr>
          <w:ilvl w:val="1"/>
          <w:numId w:val="15"/>
        </w:numPr>
        <w:rPr>
          <w:bCs/>
        </w:rPr>
      </w:pPr>
      <w:r w:rsidRPr="00C22C1D">
        <w:rPr>
          <w:bCs/>
        </w:rPr>
        <w:t>True</w:t>
      </w:r>
    </w:p>
    <w:p w14:paraId="1F8676F7" w14:textId="77777777" w:rsidR="00406518" w:rsidRPr="00C22C1D" w:rsidRDefault="00406518" w:rsidP="00406518">
      <w:pPr>
        <w:pStyle w:val="ListParagraph"/>
        <w:numPr>
          <w:ilvl w:val="1"/>
          <w:numId w:val="15"/>
        </w:numPr>
        <w:rPr>
          <w:bCs/>
        </w:rPr>
      </w:pPr>
      <w:r w:rsidRPr="00C22C1D">
        <w:rPr>
          <w:bCs/>
        </w:rPr>
        <w:t>False [correct</w:t>
      </w:r>
      <w:bookmarkEnd w:id="0"/>
      <w:r w:rsidRPr="00C22C1D">
        <w:rPr>
          <w:bCs/>
        </w:rPr>
        <w:t>]</w:t>
      </w:r>
    </w:p>
    <w:p w14:paraId="048E9369" w14:textId="77777777" w:rsidR="00406518" w:rsidRPr="00C22C1D" w:rsidRDefault="00406518" w:rsidP="00406518">
      <w:pPr>
        <w:rPr>
          <w:bCs/>
        </w:rPr>
      </w:pPr>
    </w:p>
    <w:p w14:paraId="6CB9E707" w14:textId="77777777" w:rsidR="00406518" w:rsidRPr="00C22C1D" w:rsidRDefault="00406518" w:rsidP="00406518">
      <w:pPr>
        <w:pStyle w:val="ListParagraph"/>
        <w:numPr>
          <w:ilvl w:val="0"/>
          <w:numId w:val="15"/>
        </w:numPr>
        <w:rPr>
          <w:bCs/>
        </w:rPr>
      </w:pPr>
      <w:r w:rsidRPr="00C22C1D">
        <w:rPr>
          <w:bCs/>
        </w:rPr>
        <w:t>Permanent members of the UN Security Council include the U.S., China, Germany, France and Russia.</w:t>
      </w:r>
    </w:p>
    <w:p w14:paraId="32E0E71D" w14:textId="77777777" w:rsidR="00406518" w:rsidRPr="00C22C1D" w:rsidRDefault="00406518" w:rsidP="00406518">
      <w:pPr>
        <w:pStyle w:val="ListParagraph"/>
        <w:numPr>
          <w:ilvl w:val="1"/>
          <w:numId w:val="15"/>
        </w:numPr>
        <w:rPr>
          <w:bCs/>
        </w:rPr>
      </w:pPr>
      <w:r w:rsidRPr="00C22C1D">
        <w:rPr>
          <w:bCs/>
        </w:rPr>
        <w:t>True</w:t>
      </w:r>
    </w:p>
    <w:p w14:paraId="790F08D7" w14:textId="77777777" w:rsidR="00406518" w:rsidRPr="00C22C1D" w:rsidRDefault="00406518" w:rsidP="00406518">
      <w:pPr>
        <w:pStyle w:val="ListParagraph"/>
        <w:numPr>
          <w:ilvl w:val="1"/>
          <w:numId w:val="15"/>
        </w:numPr>
        <w:rPr>
          <w:bCs/>
        </w:rPr>
      </w:pPr>
      <w:r w:rsidRPr="00C22C1D">
        <w:rPr>
          <w:bCs/>
        </w:rPr>
        <w:t>False [correct]</w:t>
      </w:r>
    </w:p>
    <w:p w14:paraId="50D320FB" w14:textId="77777777" w:rsidR="00406518" w:rsidRPr="00C22C1D" w:rsidRDefault="00406518" w:rsidP="00406518">
      <w:pPr>
        <w:pStyle w:val="ListParagraph"/>
        <w:ind w:left="1440"/>
        <w:rPr>
          <w:bCs/>
        </w:rPr>
      </w:pPr>
    </w:p>
    <w:p w14:paraId="4EA52735" w14:textId="77777777" w:rsidR="00406518" w:rsidRPr="00C22C1D" w:rsidRDefault="00406518" w:rsidP="00406518">
      <w:pPr>
        <w:pStyle w:val="ListParagraph"/>
        <w:numPr>
          <w:ilvl w:val="0"/>
          <w:numId w:val="15"/>
        </w:numPr>
        <w:rPr>
          <w:bCs/>
        </w:rPr>
      </w:pPr>
      <w:r w:rsidRPr="00C22C1D">
        <w:rPr>
          <w:bCs/>
        </w:rPr>
        <w:t xml:space="preserve">In 2017 snap elections, the United Kingdom </w:t>
      </w:r>
      <w:proofErr w:type="spellStart"/>
      <w:r w:rsidRPr="00C22C1D">
        <w:rPr>
          <w:bCs/>
        </w:rPr>
        <w:t>Labour</w:t>
      </w:r>
      <w:proofErr w:type="spellEnd"/>
      <w:r w:rsidRPr="00C22C1D">
        <w:rPr>
          <w:bCs/>
        </w:rPr>
        <w:t xml:space="preserve"> Party won a majority in Parliament.</w:t>
      </w:r>
    </w:p>
    <w:p w14:paraId="30DDF6EB" w14:textId="77777777" w:rsidR="00406518" w:rsidRPr="00C22C1D" w:rsidRDefault="00406518" w:rsidP="00406518">
      <w:pPr>
        <w:pStyle w:val="ListParagraph"/>
        <w:numPr>
          <w:ilvl w:val="1"/>
          <w:numId w:val="15"/>
        </w:numPr>
        <w:rPr>
          <w:bCs/>
        </w:rPr>
      </w:pPr>
      <w:r w:rsidRPr="00C22C1D">
        <w:rPr>
          <w:bCs/>
        </w:rPr>
        <w:t xml:space="preserve">True </w:t>
      </w:r>
    </w:p>
    <w:p w14:paraId="4E5666F8" w14:textId="77777777" w:rsidR="00406518" w:rsidRPr="00C22C1D" w:rsidRDefault="00406518" w:rsidP="00406518">
      <w:pPr>
        <w:pStyle w:val="ListParagraph"/>
        <w:numPr>
          <w:ilvl w:val="1"/>
          <w:numId w:val="15"/>
        </w:numPr>
        <w:rPr>
          <w:bCs/>
        </w:rPr>
      </w:pPr>
      <w:r w:rsidRPr="00C22C1D">
        <w:rPr>
          <w:bCs/>
        </w:rPr>
        <w:t>False [correct]</w:t>
      </w:r>
    </w:p>
    <w:p w14:paraId="63B90A83" w14:textId="77777777" w:rsidR="00406518" w:rsidRPr="00C22C1D" w:rsidRDefault="00406518" w:rsidP="00406518">
      <w:pPr>
        <w:rPr>
          <w:bCs/>
        </w:rPr>
      </w:pPr>
    </w:p>
    <w:p w14:paraId="4CD53C4D" w14:textId="77777777" w:rsidR="00406518" w:rsidRPr="00C22C1D" w:rsidRDefault="00406518" w:rsidP="00406518">
      <w:pPr>
        <w:pStyle w:val="ListParagraph"/>
        <w:numPr>
          <w:ilvl w:val="0"/>
          <w:numId w:val="15"/>
        </w:numPr>
        <w:rPr>
          <w:bCs/>
        </w:rPr>
      </w:pPr>
      <w:r w:rsidRPr="00C22C1D">
        <w:rPr>
          <w:bCs/>
        </w:rPr>
        <w:t>Algeria has experienced a revolutionary overthrow of its government in the last five years.</w:t>
      </w:r>
    </w:p>
    <w:p w14:paraId="2B77215A" w14:textId="77777777" w:rsidR="00406518" w:rsidRPr="00C22C1D" w:rsidRDefault="00406518" w:rsidP="00406518">
      <w:pPr>
        <w:pStyle w:val="ListParagraph"/>
        <w:numPr>
          <w:ilvl w:val="1"/>
          <w:numId w:val="15"/>
        </w:numPr>
        <w:rPr>
          <w:bCs/>
        </w:rPr>
      </w:pPr>
      <w:r w:rsidRPr="00C22C1D">
        <w:rPr>
          <w:bCs/>
        </w:rPr>
        <w:t>True</w:t>
      </w:r>
    </w:p>
    <w:p w14:paraId="14474932" w14:textId="77777777" w:rsidR="00406518" w:rsidRPr="00C22C1D" w:rsidRDefault="00406518" w:rsidP="00406518">
      <w:pPr>
        <w:pStyle w:val="ListParagraph"/>
        <w:numPr>
          <w:ilvl w:val="1"/>
          <w:numId w:val="15"/>
        </w:numPr>
        <w:rPr>
          <w:bCs/>
        </w:rPr>
      </w:pPr>
      <w:r w:rsidRPr="00C22C1D">
        <w:rPr>
          <w:bCs/>
        </w:rPr>
        <w:t>False [correct]</w:t>
      </w:r>
    </w:p>
    <w:p w14:paraId="0DCFD24B" w14:textId="77777777" w:rsidR="00406518" w:rsidRPr="00C22C1D" w:rsidRDefault="00406518" w:rsidP="00406518">
      <w:pPr>
        <w:rPr>
          <w:bCs/>
        </w:rPr>
      </w:pPr>
    </w:p>
    <w:p w14:paraId="78C33387" w14:textId="77777777" w:rsidR="00406518" w:rsidRPr="00C22C1D" w:rsidRDefault="00406518" w:rsidP="00406518">
      <w:pPr>
        <w:pStyle w:val="ListParagraph"/>
        <w:numPr>
          <w:ilvl w:val="0"/>
          <w:numId w:val="15"/>
        </w:numPr>
        <w:rPr>
          <w:bCs/>
        </w:rPr>
      </w:pPr>
      <w:r w:rsidRPr="00C22C1D">
        <w:rPr>
          <w:bCs/>
        </w:rPr>
        <w:lastRenderedPageBreak/>
        <w:t>Japan, China, and South Korea dispute sovereignty over the Senkaku Islands.</w:t>
      </w:r>
    </w:p>
    <w:p w14:paraId="739CA94B" w14:textId="77777777" w:rsidR="00406518" w:rsidRPr="00C22C1D" w:rsidRDefault="00406518" w:rsidP="00406518">
      <w:pPr>
        <w:pStyle w:val="ListParagraph"/>
        <w:numPr>
          <w:ilvl w:val="1"/>
          <w:numId w:val="15"/>
        </w:numPr>
        <w:rPr>
          <w:bCs/>
        </w:rPr>
      </w:pPr>
      <w:r w:rsidRPr="00C22C1D">
        <w:rPr>
          <w:bCs/>
        </w:rPr>
        <w:t>True</w:t>
      </w:r>
    </w:p>
    <w:p w14:paraId="5C1787C6" w14:textId="77777777" w:rsidR="00406518" w:rsidRPr="00C22C1D" w:rsidRDefault="00406518" w:rsidP="00406518">
      <w:pPr>
        <w:pStyle w:val="ListParagraph"/>
        <w:numPr>
          <w:ilvl w:val="1"/>
          <w:numId w:val="15"/>
        </w:numPr>
        <w:rPr>
          <w:bCs/>
        </w:rPr>
      </w:pPr>
      <w:r w:rsidRPr="00C22C1D">
        <w:rPr>
          <w:bCs/>
        </w:rPr>
        <w:t>False [correct]</w:t>
      </w:r>
    </w:p>
    <w:p w14:paraId="0DC09591" w14:textId="77777777" w:rsidR="00406518" w:rsidRPr="00C22C1D" w:rsidRDefault="00406518" w:rsidP="00406518">
      <w:pPr>
        <w:pStyle w:val="ListParagraph"/>
        <w:ind w:left="1440"/>
        <w:rPr>
          <w:bCs/>
        </w:rPr>
      </w:pPr>
    </w:p>
    <w:p w14:paraId="30369EF6" w14:textId="77777777" w:rsidR="00406518" w:rsidRPr="00C22C1D" w:rsidRDefault="00406518" w:rsidP="00406518">
      <w:pPr>
        <w:pStyle w:val="ListParagraph"/>
        <w:numPr>
          <w:ilvl w:val="0"/>
          <w:numId w:val="15"/>
        </w:numPr>
        <w:rPr>
          <w:bCs/>
        </w:rPr>
      </w:pPr>
      <w:r w:rsidRPr="00C22C1D">
        <w:rPr>
          <w:bCs/>
        </w:rPr>
        <w:t>Montenegro is the most recent nation to join the United Nations.</w:t>
      </w:r>
    </w:p>
    <w:p w14:paraId="3A7D218D" w14:textId="77777777" w:rsidR="00406518" w:rsidRPr="00C22C1D" w:rsidRDefault="00406518" w:rsidP="00406518">
      <w:pPr>
        <w:pStyle w:val="ListParagraph"/>
        <w:numPr>
          <w:ilvl w:val="1"/>
          <w:numId w:val="15"/>
        </w:numPr>
        <w:rPr>
          <w:bCs/>
        </w:rPr>
      </w:pPr>
      <w:r w:rsidRPr="00C22C1D">
        <w:rPr>
          <w:bCs/>
        </w:rPr>
        <w:t xml:space="preserve">True </w:t>
      </w:r>
    </w:p>
    <w:p w14:paraId="6D7D046C" w14:textId="77777777" w:rsidR="00406518" w:rsidRPr="00C22C1D" w:rsidRDefault="00406518" w:rsidP="00406518">
      <w:pPr>
        <w:pStyle w:val="ListParagraph"/>
        <w:numPr>
          <w:ilvl w:val="1"/>
          <w:numId w:val="15"/>
        </w:numPr>
        <w:rPr>
          <w:bCs/>
        </w:rPr>
      </w:pPr>
      <w:r w:rsidRPr="00C22C1D">
        <w:rPr>
          <w:bCs/>
        </w:rPr>
        <w:t>False [correct]</w:t>
      </w:r>
      <w:r w:rsidRPr="00C22C1D" w:rsidDel="00C95973">
        <w:rPr>
          <w:bCs/>
        </w:rPr>
        <w:t xml:space="preserve"> </w:t>
      </w:r>
    </w:p>
    <w:p w14:paraId="701F9A25" w14:textId="77777777" w:rsidR="00406518" w:rsidRPr="00C22C1D" w:rsidRDefault="00406518" w:rsidP="00406518">
      <w:pPr>
        <w:rPr>
          <w:bCs/>
        </w:rPr>
      </w:pPr>
    </w:p>
    <w:p w14:paraId="07696179" w14:textId="77777777" w:rsidR="00406518" w:rsidRPr="00C22C1D" w:rsidRDefault="00406518" w:rsidP="00406518">
      <w:pPr>
        <w:pStyle w:val="ListParagraph"/>
        <w:numPr>
          <w:ilvl w:val="0"/>
          <w:numId w:val="15"/>
        </w:numPr>
        <w:rPr>
          <w:bCs/>
        </w:rPr>
      </w:pPr>
      <w:r w:rsidRPr="00C22C1D">
        <w:rPr>
          <w:bCs/>
        </w:rPr>
        <w:t>In the dispute over Kashmir, Pakistan controls Jammu and India controls Azad Kashmir.</w:t>
      </w:r>
    </w:p>
    <w:p w14:paraId="70CD2550" w14:textId="77777777" w:rsidR="00406518" w:rsidRPr="00C22C1D" w:rsidRDefault="00406518" w:rsidP="00406518">
      <w:pPr>
        <w:pStyle w:val="ListParagraph"/>
        <w:numPr>
          <w:ilvl w:val="1"/>
          <w:numId w:val="15"/>
        </w:numPr>
        <w:rPr>
          <w:bCs/>
        </w:rPr>
      </w:pPr>
      <w:r w:rsidRPr="00C22C1D">
        <w:rPr>
          <w:bCs/>
        </w:rPr>
        <w:t xml:space="preserve">True </w:t>
      </w:r>
    </w:p>
    <w:p w14:paraId="091D5D69" w14:textId="77777777" w:rsidR="00406518" w:rsidRPr="00C22C1D" w:rsidRDefault="00406518" w:rsidP="00406518">
      <w:pPr>
        <w:pStyle w:val="ListParagraph"/>
        <w:numPr>
          <w:ilvl w:val="1"/>
          <w:numId w:val="15"/>
        </w:numPr>
        <w:rPr>
          <w:bCs/>
        </w:rPr>
      </w:pPr>
      <w:r w:rsidRPr="00C22C1D">
        <w:rPr>
          <w:bCs/>
        </w:rPr>
        <w:t>False [correct]</w:t>
      </w:r>
    </w:p>
    <w:p w14:paraId="469535A0" w14:textId="77777777" w:rsidR="00406518" w:rsidRPr="00C22C1D" w:rsidRDefault="00406518" w:rsidP="00406518">
      <w:pPr>
        <w:rPr>
          <w:bCs/>
        </w:rPr>
      </w:pPr>
    </w:p>
    <w:p w14:paraId="6537029B" w14:textId="77777777" w:rsidR="00406518" w:rsidRPr="00C22C1D" w:rsidRDefault="00406518" w:rsidP="00406518">
      <w:pPr>
        <w:pStyle w:val="ListParagraph"/>
        <w:numPr>
          <w:ilvl w:val="0"/>
          <w:numId w:val="15"/>
        </w:numPr>
        <w:rPr>
          <w:bCs/>
        </w:rPr>
      </w:pPr>
      <w:r w:rsidRPr="00C22C1D">
        <w:rPr>
          <w:bCs/>
        </w:rPr>
        <w:t>In 2014, the Ukrainian territory of Crimea was annexed by the Russian Federation.</w:t>
      </w:r>
    </w:p>
    <w:p w14:paraId="0A6BD917" w14:textId="77777777" w:rsidR="00406518" w:rsidRPr="00C22C1D" w:rsidRDefault="00406518" w:rsidP="00406518">
      <w:pPr>
        <w:pStyle w:val="ListParagraph"/>
        <w:numPr>
          <w:ilvl w:val="1"/>
          <w:numId w:val="15"/>
        </w:numPr>
        <w:rPr>
          <w:bCs/>
        </w:rPr>
      </w:pPr>
      <w:r w:rsidRPr="00C22C1D">
        <w:rPr>
          <w:bCs/>
        </w:rPr>
        <w:t>True [correct]</w:t>
      </w:r>
    </w:p>
    <w:p w14:paraId="66740698" w14:textId="77777777" w:rsidR="00406518" w:rsidRPr="00C22C1D" w:rsidRDefault="00406518" w:rsidP="00406518">
      <w:pPr>
        <w:pStyle w:val="ListParagraph"/>
        <w:numPr>
          <w:ilvl w:val="1"/>
          <w:numId w:val="15"/>
        </w:numPr>
        <w:rPr>
          <w:bCs/>
        </w:rPr>
      </w:pPr>
      <w:r w:rsidRPr="00C22C1D">
        <w:rPr>
          <w:bCs/>
        </w:rPr>
        <w:t>False</w:t>
      </w:r>
    </w:p>
    <w:p w14:paraId="0C2DDAC0" w14:textId="77777777" w:rsidR="00406518" w:rsidRPr="00C22C1D" w:rsidRDefault="00406518" w:rsidP="00406518">
      <w:pPr>
        <w:pStyle w:val="ListParagraph"/>
        <w:ind w:left="1440"/>
        <w:rPr>
          <w:bCs/>
        </w:rPr>
      </w:pPr>
    </w:p>
    <w:p w14:paraId="562DAFF2" w14:textId="77777777" w:rsidR="00406518" w:rsidRPr="00C22C1D" w:rsidRDefault="00406518" w:rsidP="00406518">
      <w:pPr>
        <w:pStyle w:val="ListParagraph"/>
        <w:numPr>
          <w:ilvl w:val="0"/>
          <w:numId w:val="15"/>
        </w:numPr>
        <w:rPr>
          <w:bCs/>
        </w:rPr>
      </w:pPr>
      <w:r w:rsidRPr="00C22C1D">
        <w:rPr>
          <w:bCs/>
        </w:rPr>
        <w:t>As of 2016, the Chinese People's Liberation Army-Navy (PLAN) had built several islands in the South China Sea to project its naval power over the region.</w:t>
      </w:r>
    </w:p>
    <w:p w14:paraId="31C3B999" w14:textId="77777777" w:rsidR="00406518" w:rsidRPr="00C22C1D" w:rsidRDefault="00406518" w:rsidP="00406518">
      <w:pPr>
        <w:pStyle w:val="ListParagraph"/>
        <w:numPr>
          <w:ilvl w:val="1"/>
          <w:numId w:val="15"/>
        </w:numPr>
        <w:rPr>
          <w:bCs/>
        </w:rPr>
      </w:pPr>
      <w:r w:rsidRPr="00C22C1D">
        <w:rPr>
          <w:bCs/>
        </w:rPr>
        <w:t>True [correct]</w:t>
      </w:r>
    </w:p>
    <w:p w14:paraId="3CB3DE86" w14:textId="77777777" w:rsidR="00406518" w:rsidRPr="00C22C1D" w:rsidRDefault="00406518" w:rsidP="00406518">
      <w:pPr>
        <w:pStyle w:val="ListParagraph"/>
        <w:numPr>
          <w:ilvl w:val="1"/>
          <w:numId w:val="15"/>
        </w:numPr>
        <w:rPr>
          <w:bCs/>
        </w:rPr>
      </w:pPr>
      <w:r w:rsidRPr="00C22C1D">
        <w:rPr>
          <w:bCs/>
        </w:rPr>
        <w:t>False</w:t>
      </w:r>
    </w:p>
    <w:p w14:paraId="5B6CA082" w14:textId="77777777" w:rsidR="00406518" w:rsidRPr="00C22C1D" w:rsidRDefault="00406518" w:rsidP="00406518">
      <w:pPr>
        <w:rPr>
          <w:bCs/>
        </w:rPr>
      </w:pPr>
    </w:p>
    <w:p w14:paraId="71566F4B" w14:textId="77777777" w:rsidR="00406518" w:rsidRPr="00C22C1D" w:rsidRDefault="00406518" w:rsidP="00406518">
      <w:pPr>
        <w:pStyle w:val="ListParagraph"/>
        <w:numPr>
          <w:ilvl w:val="0"/>
          <w:numId w:val="15"/>
        </w:numPr>
        <w:rPr>
          <w:bCs/>
        </w:rPr>
      </w:pPr>
      <w:r w:rsidRPr="00C22C1D">
        <w:rPr>
          <w:bCs/>
        </w:rPr>
        <w:t>The current President of South Korea is Moon Jae-in.</w:t>
      </w:r>
    </w:p>
    <w:p w14:paraId="1BF888CF" w14:textId="77777777" w:rsidR="00406518" w:rsidRPr="00C22C1D" w:rsidRDefault="00406518" w:rsidP="00406518">
      <w:pPr>
        <w:pStyle w:val="ListParagraph"/>
        <w:numPr>
          <w:ilvl w:val="1"/>
          <w:numId w:val="15"/>
        </w:numPr>
        <w:rPr>
          <w:bCs/>
        </w:rPr>
      </w:pPr>
      <w:r w:rsidRPr="00C22C1D">
        <w:rPr>
          <w:bCs/>
        </w:rPr>
        <w:t>True [correct]</w:t>
      </w:r>
    </w:p>
    <w:p w14:paraId="28A52AB8" w14:textId="77777777" w:rsidR="00406518" w:rsidRPr="00C22C1D" w:rsidRDefault="00406518" w:rsidP="00406518">
      <w:pPr>
        <w:pStyle w:val="ListParagraph"/>
        <w:numPr>
          <w:ilvl w:val="1"/>
          <w:numId w:val="15"/>
        </w:numPr>
        <w:rPr>
          <w:bCs/>
        </w:rPr>
      </w:pPr>
      <w:r w:rsidRPr="00C22C1D">
        <w:rPr>
          <w:bCs/>
        </w:rPr>
        <w:t>False</w:t>
      </w:r>
    </w:p>
    <w:p w14:paraId="63648D30" w14:textId="77777777" w:rsidR="00406518" w:rsidRPr="00C22C1D" w:rsidRDefault="00406518" w:rsidP="00406518">
      <w:pPr>
        <w:rPr>
          <w:bCs/>
        </w:rPr>
      </w:pPr>
    </w:p>
    <w:p w14:paraId="23895B0F" w14:textId="77777777" w:rsidR="00406518" w:rsidRPr="00C22C1D" w:rsidRDefault="00406518" w:rsidP="00406518">
      <w:pPr>
        <w:pStyle w:val="ListParagraph"/>
        <w:numPr>
          <w:ilvl w:val="0"/>
          <w:numId w:val="15"/>
        </w:numPr>
        <w:rPr>
          <w:bCs/>
        </w:rPr>
      </w:pPr>
      <w:r w:rsidRPr="00C22C1D">
        <w:rPr>
          <w:bCs/>
        </w:rPr>
        <w:t>In 2015, Myanmar elected its first democratically chosen government in over 50 years.</w:t>
      </w:r>
    </w:p>
    <w:p w14:paraId="67770226" w14:textId="77777777" w:rsidR="00406518" w:rsidRPr="00C22C1D" w:rsidRDefault="00406518" w:rsidP="00406518">
      <w:pPr>
        <w:pStyle w:val="ListParagraph"/>
        <w:numPr>
          <w:ilvl w:val="1"/>
          <w:numId w:val="15"/>
        </w:numPr>
        <w:rPr>
          <w:bCs/>
        </w:rPr>
      </w:pPr>
      <w:r w:rsidRPr="00C22C1D">
        <w:rPr>
          <w:bCs/>
        </w:rPr>
        <w:t>True [correct]</w:t>
      </w:r>
    </w:p>
    <w:p w14:paraId="5B9A5261" w14:textId="77777777" w:rsidR="00406518" w:rsidRPr="00C22C1D" w:rsidRDefault="00406518" w:rsidP="00406518">
      <w:pPr>
        <w:pStyle w:val="ListParagraph"/>
        <w:numPr>
          <w:ilvl w:val="1"/>
          <w:numId w:val="15"/>
        </w:numPr>
        <w:rPr>
          <w:bCs/>
        </w:rPr>
      </w:pPr>
      <w:r w:rsidRPr="00C22C1D">
        <w:rPr>
          <w:bCs/>
        </w:rPr>
        <w:t xml:space="preserve">False </w:t>
      </w:r>
    </w:p>
    <w:p w14:paraId="4A5746A1" w14:textId="77777777" w:rsidR="00406518" w:rsidRPr="00C22C1D" w:rsidRDefault="00406518" w:rsidP="00406518">
      <w:pPr>
        <w:rPr>
          <w:bCs/>
        </w:rPr>
      </w:pPr>
    </w:p>
    <w:p w14:paraId="113D5DD7" w14:textId="77777777" w:rsidR="00406518" w:rsidRPr="00C22C1D" w:rsidRDefault="00406518" w:rsidP="00406518">
      <w:pPr>
        <w:pStyle w:val="ListParagraph"/>
        <w:numPr>
          <w:ilvl w:val="0"/>
          <w:numId w:val="15"/>
        </w:numPr>
        <w:rPr>
          <w:bCs/>
        </w:rPr>
      </w:pPr>
      <w:r w:rsidRPr="00C22C1D">
        <w:rPr>
          <w:bCs/>
        </w:rPr>
        <w:t>According to the Food and Agricultural Organization, over 80% of all land area in Uruguay is agricultural.</w:t>
      </w:r>
    </w:p>
    <w:p w14:paraId="7A45C24A" w14:textId="77777777" w:rsidR="00406518" w:rsidRPr="00C22C1D" w:rsidRDefault="00406518" w:rsidP="00406518">
      <w:pPr>
        <w:pStyle w:val="ListParagraph"/>
        <w:numPr>
          <w:ilvl w:val="1"/>
          <w:numId w:val="15"/>
        </w:numPr>
        <w:rPr>
          <w:bCs/>
        </w:rPr>
      </w:pPr>
      <w:r w:rsidRPr="00C22C1D">
        <w:rPr>
          <w:bCs/>
        </w:rPr>
        <w:t>True [correct]</w:t>
      </w:r>
    </w:p>
    <w:p w14:paraId="613B9222" w14:textId="77777777" w:rsidR="00406518" w:rsidRPr="00C22C1D" w:rsidRDefault="00406518" w:rsidP="00406518">
      <w:pPr>
        <w:pStyle w:val="ListParagraph"/>
        <w:numPr>
          <w:ilvl w:val="1"/>
          <w:numId w:val="15"/>
        </w:numPr>
        <w:rPr>
          <w:bCs/>
        </w:rPr>
      </w:pPr>
      <w:r w:rsidRPr="00C22C1D">
        <w:rPr>
          <w:bCs/>
        </w:rPr>
        <w:t>False</w:t>
      </w:r>
    </w:p>
    <w:p w14:paraId="456208EE" w14:textId="77777777" w:rsidR="00406518" w:rsidRPr="00C22C1D" w:rsidRDefault="00406518" w:rsidP="00406518">
      <w:pPr>
        <w:rPr>
          <w:bCs/>
        </w:rPr>
      </w:pPr>
    </w:p>
    <w:p w14:paraId="5CFD5F7C" w14:textId="77777777" w:rsidR="00406518" w:rsidRPr="00C22C1D" w:rsidRDefault="00406518" w:rsidP="00406518">
      <w:pPr>
        <w:pStyle w:val="ListParagraph"/>
        <w:numPr>
          <w:ilvl w:val="0"/>
          <w:numId w:val="15"/>
        </w:numPr>
        <w:rPr>
          <w:bCs/>
        </w:rPr>
      </w:pPr>
      <w:r w:rsidRPr="00C22C1D">
        <w:rPr>
          <w:bCs/>
        </w:rPr>
        <w:t>In 2016, Turkey had a larger GDP than Switzerland.</w:t>
      </w:r>
    </w:p>
    <w:p w14:paraId="7F450DC1" w14:textId="77777777" w:rsidR="00406518" w:rsidRPr="00C22C1D" w:rsidRDefault="00406518" w:rsidP="00406518">
      <w:pPr>
        <w:pStyle w:val="ListParagraph"/>
        <w:numPr>
          <w:ilvl w:val="1"/>
          <w:numId w:val="15"/>
        </w:numPr>
        <w:rPr>
          <w:bCs/>
        </w:rPr>
      </w:pPr>
      <w:r w:rsidRPr="00C22C1D">
        <w:rPr>
          <w:bCs/>
        </w:rPr>
        <w:t>True [correct]</w:t>
      </w:r>
    </w:p>
    <w:p w14:paraId="172DB308" w14:textId="77777777" w:rsidR="00406518" w:rsidRPr="00C22C1D" w:rsidRDefault="00406518" w:rsidP="00406518">
      <w:pPr>
        <w:pStyle w:val="ListParagraph"/>
        <w:numPr>
          <w:ilvl w:val="1"/>
          <w:numId w:val="15"/>
        </w:numPr>
        <w:rPr>
          <w:bCs/>
        </w:rPr>
      </w:pPr>
      <w:r w:rsidRPr="00C22C1D">
        <w:rPr>
          <w:bCs/>
        </w:rPr>
        <w:t xml:space="preserve">False </w:t>
      </w:r>
    </w:p>
    <w:p w14:paraId="4F39EE95" w14:textId="77777777" w:rsidR="00406518" w:rsidRPr="00C22C1D" w:rsidRDefault="00406518" w:rsidP="00406518">
      <w:pPr>
        <w:pStyle w:val="ListParagraph"/>
        <w:ind w:left="1440"/>
        <w:rPr>
          <w:bCs/>
        </w:rPr>
      </w:pPr>
    </w:p>
    <w:p w14:paraId="7C829833" w14:textId="77777777" w:rsidR="00406518" w:rsidRPr="00C22C1D" w:rsidRDefault="00406518" w:rsidP="00406518">
      <w:pPr>
        <w:pStyle w:val="ListParagraph"/>
        <w:numPr>
          <w:ilvl w:val="0"/>
          <w:numId w:val="15"/>
        </w:numPr>
        <w:rPr>
          <w:bCs/>
        </w:rPr>
      </w:pPr>
      <w:r w:rsidRPr="00C22C1D">
        <w:rPr>
          <w:bCs/>
        </w:rPr>
        <w:t>The conservative party currently holds fewer than 100 seats in Canada’s House of Commons.</w:t>
      </w:r>
    </w:p>
    <w:p w14:paraId="3915E712" w14:textId="77777777" w:rsidR="00406518" w:rsidRPr="00C22C1D" w:rsidRDefault="00406518" w:rsidP="00406518">
      <w:pPr>
        <w:pStyle w:val="ListParagraph"/>
        <w:numPr>
          <w:ilvl w:val="1"/>
          <w:numId w:val="15"/>
        </w:numPr>
        <w:rPr>
          <w:bCs/>
        </w:rPr>
      </w:pPr>
      <w:r w:rsidRPr="00C22C1D">
        <w:rPr>
          <w:bCs/>
        </w:rPr>
        <w:t>True [correct]</w:t>
      </w:r>
    </w:p>
    <w:p w14:paraId="184E71D6" w14:textId="77777777" w:rsidR="00406518" w:rsidRPr="00C22C1D" w:rsidRDefault="00406518" w:rsidP="00406518">
      <w:pPr>
        <w:pStyle w:val="ListParagraph"/>
        <w:numPr>
          <w:ilvl w:val="1"/>
          <w:numId w:val="15"/>
        </w:numPr>
        <w:rPr>
          <w:bCs/>
        </w:rPr>
      </w:pPr>
      <w:r w:rsidRPr="00C22C1D">
        <w:rPr>
          <w:bCs/>
        </w:rPr>
        <w:t>False</w:t>
      </w:r>
    </w:p>
    <w:p w14:paraId="1471DF7C" w14:textId="77777777" w:rsidR="00406518" w:rsidRPr="004C3725" w:rsidRDefault="00406518" w:rsidP="00406518"/>
    <w:p w14:paraId="12581737" w14:textId="77777777" w:rsidR="00406518" w:rsidRPr="00A37C33" w:rsidRDefault="00406518"/>
    <w:sectPr w:rsidR="00406518" w:rsidRPr="00A37C33" w:rsidSect="00A47DCE">
      <w:type w:val="continuous"/>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BA4D38"/>
    <w:multiLevelType w:val="hybridMultilevel"/>
    <w:tmpl w:val="58FE5F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C6938C7"/>
    <w:multiLevelType w:val="hybridMultilevel"/>
    <w:tmpl w:val="E29C3B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23411BCB"/>
    <w:multiLevelType w:val="hybridMultilevel"/>
    <w:tmpl w:val="C26AE99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0173AA"/>
    <w:multiLevelType w:val="hybridMultilevel"/>
    <w:tmpl w:val="94B8CC14"/>
    <w:lvl w:ilvl="0" w:tplc="A7C81544">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F0F7D09"/>
    <w:multiLevelType w:val="hybridMultilevel"/>
    <w:tmpl w:val="3ABC8D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40DA3530"/>
    <w:multiLevelType w:val="hybridMultilevel"/>
    <w:tmpl w:val="57E2D2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456856FC"/>
    <w:multiLevelType w:val="hybridMultilevel"/>
    <w:tmpl w:val="A23690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544F0FFD"/>
    <w:multiLevelType w:val="hybridMultilevel"/>
    <w:tmpl w:val="45D6B2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56FA0337"/>
    <w:multiLevelType w:val="hybridMultilevel"/>
    <w:tmpl w:val="29EA46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5DFA1837"/>
    <w:multiLevelType w:val="hybridMultilevel"/>
    <w:tmpl w:val="AE78A866"/>
    <w:lvl w:ilvl="0" w:tplc="04090001">
      <w:start w:val="1"/>
      <w:numFmt w:val="bullet"/>
      <w:lvlText w:val=""/>
      <w:lvlJc w:val="left"/>
      <w:pPr>
        <w:ind w:left="720" w:hanging="360"/>
      </w:pPr>
      <w:rPr>
        <w:rFonts w:ascii="Symbol" w:hAnsi="Symbol" w:hint="default"/>
      </w:rPr>
    </w:lvl>
    <w:lvl w:ilvl="1" w:tplc="53B6BDEC">
      <w:start w:val="1"/>
      <w:numFmt w:val="bullet"/>
      <w:lvlText w:val="o"/>
      <w:lvlJc w:val="left"/>
      <w:pPr>
        <w:ind w:left="1440" w:hanging="360"/>
      </w:pPr>
      <w:rPr>
        <w:rFonts w:ascii="Courier New" w:hAnsi="Courier New" w:hint="default"/>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EBD32D1"/>
    <w:multiLevelType w:val="hybridMultilevel"/>
    <w:tmpl w:val="01CA04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9F1143C"/>
    <w:multiLevelType w:val="hybridMultilevel"/>
    <w:tmpl w:val="FF80653C"/>
    <w:lvl w:ilvl="0" w:tplc="044C58C0">
      <w:start w:val="1"/>
      <w:numFmt w:val="decimal"/>
      <w:lvlText w:val="%1."/>
      <w:lvlJc w:val="left"/>
      <w:pPr>
        <w:ind w:left="720" w:hanging="360"/>
      </w:pPr>
      <w:rPr>
        <w:rFonts w:hint="default"/>
        <w:b w:val="0"/>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ED3531D"/>
    <w:multiLevelType w:val="hybridMultilevel"/>
    <w:tmpl w:val="182A6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0832521"/>
    <w:multiLevelType w:val="hybridMultilevel"/>
    <w:tmpl w:val="30D85F4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10"/>
  </w:num>
  <w:num w:numId="3">
    <w:abstractNumId w:val="3"/>
  </w:num>
  <w:num w:numId="4">
    <w:abstractNumId w:val="11"/>
  </w:num>
  <w:num w:numId="5">
    <w:abstractNumId w:val="9"/>
  </w:num>
  <w:num w:numId="6">
    <w:abstractNumId w:val="12"/>
  </w:num>
  <w:num w:numId="7">
    <w:abstractNumId w:val="0"/>
  </w:num>
  <w:num w:numId="8">
    <w:abstractNumId w:val="6"/>
  </w:num>
  <w:num w:numId="9">
    <w:abstractNumId w:val="1"/>
  </w:num>
  <w:num w:numId="10">
    <w:abstractNumId w:val="7"/>
  </w:num>
  <w:num w:numId="11">
    <w:abstractNumId w:val="8"/>
  </w:num>
  <w:num w:numId="12">
    <w:abstractNumId w:val="4"/>
  </w:num>
  <w:num w:numId="13">
    <w:abstractNumId w:val="5"/>
  </w:num>
  <w:num w:numId="14">
    <w:abstractNumId w:val="13"/>
  </w:num>
  <w:num w:numId="15">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2AFC"/>
    <w:rsid w:val="000120AD"/>
    <w:rsid w:val="000132C1"/>
    <w:rsid w:val="000279B6"/>
    <w:rsid w:val="00030D8F"/>
    <w:rsid w:val="000632DE"/>
    <w:rsid w:val="000705E3"/>
    <w:rsid w:val="000871B2"/>
    <w:rsid w:val="00091BE8"/>
    <w:rsid w:val="000A6683"/>
    <w:rsid w:val="000B3A64"/>
    <w:rsid w:val="000D3078"/>
    <w:rsid w:val="000F5290"/>
    <w:rsid w:val="001079A8"/>
    <w:rsid w:val="00114273"/>
    <w:rsid w:val="00123C2A"/>
    <w:rsid w:val="00123D51"/>
    <w:rsid w:val="001748AA"/>
    <w:rsid w:val="00175E94"/>
    <w:rsid w:val="00182C0A"/>
    <w:rsid w:val="001863D2"/>
    <w:rsid w:val="00186F58"/>
    <w:rsid w:val="001B02B0"/>
    <w:rsid w:val="001B130C"/>
    <w:rsid w:val="001C5B2A"/>
    <w:rsid w:val="001E1158"/>
    <w:rsid w:val="001E3A59"/>
    <w:rsid w:val="001E5677"/>
    <w:rsid w:val="002129A9"/>
    <w:rsid w:val="00213286"/>
    <w:rsid w:val="002155FC"/>
    <w:rsid w:val="0021756E"/>
    <w:rsid w:val="0022395B"/>
    <w:rsid w:val="00232DAA"/>
    <w:rsid w:val="00260BAA"/>
    <w:rsid w:val="00272280"/>
    <w:rsid w:val="00283C6B"/>
    <w:rsid w:val="002954FA"/>
    <w:rsid w:val="002977AF"/>
    <w:rsid w:val="002A0356"/>
    <w:rsid w:val="002A1278"/>
    <w:rsid w:val="002A5224"/>
    <w:rsid w:val="002A598D"/>
    <w:rsid w:val="002B649F"/>
    <w:rsid w:val="002C6D26"/>
    <w:rsid w:val="002D1889"/>
    <w:rsid w:val="003025B2"/>
    <w:rsid w:val="00303A97"/>
    <w:rsid w:val="003073A4"/>
    <w:rsid w:val="003077ED"/>
    <w:rsid w:val="00317FE3"/>
    <w:rsid w:val="0032598E"/>
    <w:rsid w:val="00327DD8"/>
    <w:rsid w:val="00330410"/>
    <w:rsid w:val="003356BF"/>
    <w:rsid w:val="00344187"/>
    <w:rsid w:val="0034536D"/>
    <w:rsid w:val="00351968"/>
    <w:rsid w:val="00360750"/>
    <w:rsid w:val="00366F47"/>
    <w:rsid w:val="00393F0F"/>
    <w:rsid w:val="003A149B"/>
    <w:rsid w:val="003A3F9F"/>
    <w:rsid w:val="003B5A3C"/>
    <w:rsid w:val="003C2A93"/>
    <w:rsid w:val="003D2206"/>
    <w:rsid w:val="003D363C"/>
    <w:rsid w:val="003E4D5E"/>
    <w:rsid w:val="003F3D15"/>
    <w:rsid w:val="003F6BA5"/>
    <w:rsid w:val="00405969"/>
    <w:rsid w:val="00406518"/>
    <w:rsid w:val="0041396E"/>
    <w:rsid w:val="004170C5"/>
    <w:rsid w:val="00421872"/>
    <w:rsid w:val="00450F51"/>
    <w:rsid w:val="004706D2"/>
    <w:rsid w:val="004851A2"/>
    <w:rsid w:val="00497FE2"/>
    <w:rsid w:val="004A0BED"/>
    <w:rsid w:val="004A13A5"/>
    <w:rsid w:val="004B3B41"/>
    <w:rsid w:val="004E3FE5"/>
    <w:rsid w:val="004E44D6"/>
    <w:rsid w:val="0050372C"/>
    <w:rsid w:val="00544B1E"/>
    <w:rsid w:val="005462F4"/>
    <w:rsid w:val="00553186"/>
    <w:rsid w:val="005622BC"/>
    <w:rsid w:val="0057238B"/>
    <w:rsid w:val="00581E44"/>
    <w:rsid w:val="00583CE5"/>
    <w:rsid w:val="005840CB"/>
    <w:rsid w:val="00586527"/>
    <w:rsid w:val="00594A19"/>
    <w:rsid w:val="00597980"/>
    <w:rsid w:val="005A014F"/>
    <w:rsid w:val="005A7875"/>
    <w:rsid w:val="005C3B38"/>
    <w:rsid w:val="005E364A"/>
    <w:rsid w:val="005E5DE3"/>
    <w:rsid w:val="005F362F"/>
    <w:rsid w:val="005F70D2"/>
    <w:rsid w:val="005F7DFD"/>
    <w:rsid w:val="00601672"/>
    <w:rsid w:val="00602E2C"/>
    <w:rsid w:val="006047BB"/>
    <w:rsid w:val="0061076B"/>
    <w:rsid w:val="006228B6"/>
    <w:rsid w:val="006347DC"/>
    <w:rsid w:val="00640D1B"/>
    <w:rsid w:val="0064694F"/>
    <w:rsid w:val="00650632"/>
    <w:rsid w:val="00663A19"/>
    <w:rsid w:val="0067108E"/>
    <w:rsid w:val="006E514B"/>
    <w:rsid w:val="006F29D1"/>
    <w:rsid w:val="007122BE"/>
    <w:rsid w:val="00713EAB"/>
    <w:rsid w:val="00713FCD"/>
    <w:rsid w:val="0072112C"/>
    <w:rsid w:val="00723119"/>
    <w:rsid w:val="00727B74"/>
    <w:rsid w:val="007410B9"/>
    <w:rsid w:val="0074326A"/>
    <w:rsid w:val="00744C66"/>
    <w:rsid w:val="00745D46"/>
    <w:rsid w:val="00746961"/>
    <w:rsid w:val="00762619"/>
    <w:rsid w:val="007731D4"/>
    <w:rsid w:val="00777440"/>
    <w:rsid w:val="0078494C"/>
    <w:rsid w:val="007904B0"/>
    <w:rsid w:val="00791D97"/>
    <w:rsid w:val="007B321E"/>
    <w:rsid w:val="007B5DD7"/>
    <w:rsid w:val="007C4F29"/>
    <w:rsid w:val="007C5199"/>
    <w:rsid w:val="007C57A0"/>
    <w:rsid w:val="007E10F2"/>
    <w:rsid w:val="00804FD0"/>
    <w:rsid w:val="00827805"/>
    <w:rsid w:val="00830E30"/>
    <w:rsid w:val="00833B9D"/>
    <w:rsid w:val="00840B8D"/>
    <w:rsid w:val="008545FB"/>
    <w:rsid w:val="0086303C"/>
    <w:rsid w:val="0088427A"/>
    <w:rsid w:val="0089186C"/>
    <w:rsid w:val="008A3A35"/>
    <w:rsid w:val="008C21F5"/>
    <w:rsid w:val="008C7D92"/>
    <w:rsid w:val="008D4A0C"/>
    <w:rsid w:val="008F069A"/>
    <w:rsid w:val="00901499"/>
    <w:rsid w:val="00902EE0"/>
    <w:rsid w:val="00907656"/>
    <w:rsid w:val="00924390"/>
    <w:rsid w:val="009515B9"/>
    <w:rsid w:val="00951A89"/>
    <w:rsid w:val="0096326E"/>
    <w:rsid w:val="00963D86"/>
    <w:rsid w:val="0098352A"/>
    <w:rsid w:val="00990293"/>
    <w:rsid w:val="00990A8C"/>
    <w:rsid w:val="009B67A4"/>
    <w:rsid w:val="009C43B5"/>
    <w:rsid w:val="009D1B63"/>
    <w:rsid w:val="009E4437"/>
    <w:rsid w:val="009F2ED8"/>
    <w:rsid w:val="009F33B1"/>
    <w:rsid w:val="00A076BD"/>
    <w:rsid w:val="00A13675"/>
    <w:rsid w:val="00A20596"/>
    <w:rsid w:val="00A37C33"/>
    <w:rsid w:val="00A44536"/>
    <w:rsid w:val="00A47DCE"/>
    <w:rsid w:val="00A75BC1"/>
    <w:rsid w:val="00A91F4A"/>
    <w:rsid w:val="00A9269D"/>
    <w:rsid w:val="00A95425"/>
    <w:rsid w:val="00AB1B4E"/>
    <w:rsid w:val="00AC357C"/>
    <w:rsid w:val="00AD5EE2"/>
    <w:rsid w:val="00AE6A0B"/>
    <w:rsid w:val="00AF241E"/>
    <w:rsid w:val="00AF4787"/>
    <w:rsid w:val="00B0080F"/>
    <w:rsid w:val="00B037DD"/>
    <w:rsid w:val="00B23C81"/>
    <w:rsid w:val="00B340D5"/>
    <w:rsid w:val="00B44BEA"/>
    <w:rsid w:val="00B457C7"/>
    <w:rsid w:val="00B459FD"/>
    <w:rsid w:val="00B56EE4"/>
    <w:rsid w:val="00B6246F"/>
    <w:rsid w:val="00B775F6"/>
    <w:rsid w:val="00B8187F"/>
    <w:rsid w:val="00B86664"/>
    <w:rsid w:val="00B90CBC"/>
    <w:rsid w:val="00B93B52"/>
    <w:rsid w:val="00BA1B46"/>
    <w:rsid w:val="00BB1660"/>
    <w:rsid w:val="00BC3CAE"/>
    <w:rsid w:val="00BD1D6F"/>
    <w:rsid w:val="00BE4F31"/>
    <w:rsid w:val="00BF56D4"/>
    <w:rsid w:val="00C22AFC"/>
    <w:rsid w:val="00C5044A"/>
    <w:rsid w:val="00C6036F"/>
    <w:rsid w:val="00C67318"/>
    <w:rsid w:val="00C73F59"/>
    <w:rsid w:val="00C747C3"/>
    <w:rsid w:val="00C80833"/>
    <w:rsid w:val="00C8600C"/>
    <w:rsid w:val="00C95973"/>
    <w:rsid w:val="00CA3B69"/>
    <w:rsid w:val="00CA6625"/>
    <w:rsid w:val="00CA6CC5"/>
    <w:rsid w:val="00CB5605"/>
    <w:rsid w:val="00CC48A2"/>
    <w:rsid w:val="00CC603E"/>
    <w:rsid w:val="00CF1C06"/>
    <w:rsid w:val="00CF3511"/>
    <w:rsid w:val="00D037C0"/>
    <w:rsid w:val="00D0530F"/>
    <w:rsid w:val="00D0775D"/>
    <w:rsid w:val="00D15FFA"/>
    <w:rsid w:val="00D32ECE"/>
    <w:rsid w:val="00D6321A"/>
    <w:rsid w:val="00D65BC4"/>
    <w:rsid w:val="00D738DC"/>
    <w:rsid w:val="00D80477"/>
    <w:rsid w:val="00D90549"/>
    <w:rsid w:val="00D97FAC"/>
    <w:rsid w:val="00DB3E47"/>
    <w:rsid w:val="00DC5A5B"/>
    <w:rsid w:val="00E02A4D"/>
    <w:rsid w:val="00E048D7"/>
    <w:rsid w:val="00E05021"/>
    <w:rsid w:val="00E22A1E"/>
    <w:rsid w:val="00E53E31"/>
    <w:rsid w:val="00E60A90"/>
    <w:rsid w:val="00E60B4C"/>
    <w:rsid w:val="00E740F4"/>
    <w:rsid w:val="00E94992"/>
    <w:rsid w:val="00EA4407"/>
    <w:rsid w:val="00EE7106"/>
    <w:rsid w:val="00EF0825"/>
    <w:rsid w:val="00F05395"/>
    <w:rsid w:val="00F1794F"/>
    <w:rsid w:val="00F24579"/>
    <w:rsid w:val="00F450F3"/>
    <w:rsid w:val="00F575F6"/>
    <w:rsid w:val="00F728C2"/>
    <w:rsid w:val="00F9399A"/>
    <w:rsid w:val="00FB7DD5"/>
    <w:rsid w:val="00FD0620"/>
    <w:rsid w:val="00FE5D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FD02C78"/>
  <w14:defaultImageDpi w14:val="300"/>
  <w15:docId w15:val="{136125CC-3883-4930-8071-C3A1EB2B2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22AFC"/>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C22AFC"/>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22AFC"/>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C22AFC"/>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C22AFC"/>
    <w:pPr>
      <w:ind w:left="720"/>
      <w:contextualSpacing/>
    </w:pPr>
  </w:style>
  <w:style w:type="table" w:styleId="TableGrid">
    <w:name w:val="Table Grid"/>
    <w:basedOn w:val="TableNormal"/>
    <w:uiPriority w:val="59"/>
    <w:rsid w:val="00C22A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E364A"/>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E364A"/>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0120AD"/>
    <w:rPr>
      <w:sz w:val="18"/>
      <w:szCs w:val="18"/>
    </w:rPr>
  </w:style>
  <w:style w:type="paragraph" w:styleId="CommentText">
    <w:name w:val="annotation text"/>
    <w:basedOn w:val="Normal"/>
    <w:link w:val="CommentTextChar"/>
    <w:uiPriority w:val="99"/>
    <w:semiHidden/>
    <w:unhideWhenUsed/>
    <w:rsid w:val="000120AD"/>
  </w:style>
  <w:style w:type="character" w:customStyle="1" w:styleId="CommentTextChar">
    <w:name w:val="Comment Text Char"/>
    <w:basedOn w:val="DefaultParagraphFont"/>
    <w:link w:val="CommentText"/>
    <w:uiPriority w:val="99"/>
    <w:semiHidden/>
    <w:rsid w:val="000120AD"/>
  </w:style>
  <w:style w:type="paragraph" w:styleId="CommentSubject">
    <w:name w:val="annotation subject"/>
    <w:basedOn w:val="CommentText"/>
    <w:next w:val="CommentText"/>
    <w:link w:val="CommentSubjectChar"/>
    <w:uiPriority w:val="99"/>
    <w:semiHidden/>
    <w:unhideWhenUsed/>
    <w:rsid w:val="000120AD"/>
    <w:rPr>
      <w:b/>
      <w:bCs/>
      <w:sz w:val="20"/>
      <w:szCs w:val="20"/>
    </w:rPr>
  </w:style>
  <w:style w:type="character" w:customStyle="1" w:styleId="CommentSubjectChar">
    <w:name w:val="Comment Subject Char"/>
    <w:basedOn w:val="CommentTextChar"/>
    <w:link w:val="CommentSubject"/>
    <w:uiPriority w:val="99"/>
    <w:semiHidden/>
    <w:rsid w:val="000120AD"/>
    <w:rPr>
      <w:b/>
      <w:bCs/>
      <w:sz w:val="20"/>
      <w:szCs w:val="20"/>
    </w:rPr>
  </w:style>
  <w:style w:type="character" w:styleId="Hyperlink">
    <w:name w:val="Hyperlink"/>
    <w:basedOn w:val="DefaultParagraphFont"/>
    <w:uiPriority w:val="99"/>
    <w:unhideWhenUsed/>
    <w:rsid w:val="001C5B2A"/>
    <w:rPr>
      <w:color w:val="0000FF"/>
      <w:u w:val="single"/>
    </w:rPr>
  </w:style>
  <w:style w:type="character" w:styleId="FollowedHyperlink">
    <w:name w:val="FollowedHyperlink"/>
    <w:basedOn w:val="DefaultParagraphFont"/>
    <w:uiPriority w:val="99"/>
    <w:semiHidden/>
    <w:unhideWhenUsed/>
    <w:rsid w:val="001C5B2A"/>
    <w:rPr>
      <w:color w:val="800080"/>
      <w:u w:val="single"/>
    </w:rPr>
  </w:style>
  <w:style w:type="character" w:customStyle="1" w:styleId="apple-converted-space">
    <w:name w:val="apple-converted-space"/>
    <w:basedOn w:val="DefaultParagraphFont"/>
    <w:rsid w:val="001C5B2A"/>
  </w:style>
  <w:style w:type="paragraph" w:styleId="DocumentMap">
    <w:name w:val="Document Map"/>
    <w:basedOn w:val="Normal"/>
    <w:link w:val="DocumentMapChar"/>
    <w:uiPriority w:val="99"/>
    <w:semiHidden/>
    <w:unhideWhenUsed/>
    <w:rsid w:val="00366F47"/>
    <w:rPr>
      <w:rFonts w:ascii="Times New Roman" w:hAnsi="Times New Roman" w:cs="Times New Roman"/>
    </w:rPr>
  </w:style>
  <w:style w:type="character" w:customStyle="1" w:styleId="DocumentMapChar">
    <w:name w:val="Document Map Char"/>
    <w:basedOn w:val="DefaultParagraphFont"/>
    <w:link w:val="DocumentMap"/>
    <w:uiPriority w:val="99"/>
    <w:semiHidden/>
    <w:rsid w:val="00366F47"/>
    <w:rPr>
      <w:rFonts w:ascii="Times New Roman" w:hAnsi="Times New Roman" w:cs="Times New Roman"/>
    </w:rPr>
  </w:style>
  <w:style w:type="character" w:styleId="Emphasis">
    <w:name w:val="Emphasis"/>
    <w:basedOn w:val="DefaultParagraphFont"/>
    <w:uiPriority w:val="20"/>
    <w:qFormat/>
    <w:rsid w:val="009F2ED8"/>
    <w:rPr>
      <w:i/>
      <w:iCs/>
    </w:rPr>
  </w:style>
  <w:style w:type="paragraph" w:styleId="Revision">
    <w:name w:val="Revision"/>
    <w:hidden/>
    <w:uiPriority w:val="99"/>
    <w:semiHidden/>
    <w:rsid w:val="00BB16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352414">
      <w:bodyDiv w:val="1"/>
      <w:marLeft w:val="0"/>
      <w:marRight w:val="0"/>
      <w:marTop w:val="0"/>
      <w:marBottom w:val="0"/>
      <w:divBdr>
        <w:top w:val="none" w:sz="0" w:space="0" w:color="auto"/>
        <w:left w:val="none" w:sz="0" w:space="0" w:color="auto"/>
        <w:bottom w:val="none" w:sz="0" w:space="0" w:color="auto"/>
        <w:right w:val="none" w:sz="0" w:space="0" w:color="auto"/>
      </w:divBdr>
      <w:divsChild>
        <w:div w:id="1311709247">
          <w:marLeft w:val="0"/>
          <w:marRight w:val="0"/>
          <w:marTop w:val="0"/>
          <w:marBottom w:val="0"/>
          <w:divBdr>
            <w:top w:val="none" w:sz="0" w:space="0" w:color="auto"/>
            <w:left w:val="none" w:sz="0" w:space="0" w:color="auto"/>
            <w:bottom w:val="none" w:sz="0" w:space="0" w:color="auto"/>
            <w:right w:val="none" w:sz="0" w:space="0" w:color="auto"/>
          </w:divBdr>
        </w:div>
        <w:div w:id="912159240">
          <w:marLeft w:val="0"/>
          <w:marRight w:val="0"/>
          <w:marTop w:val="0"/>
          <w:marBottom w:val="0"/>
          <w:divBdr>
            <w:top w:val="none" w:sz="0" w:space="0" w:color="auto"/>
            <w:left w:val="none" w:sz="0" w:space="0" w:color="auto"/>
            <w:bottom w:val="none" w:sz="0" w:space="0" w:color="auto"/>
            <w:right w:val="none" w:sz="0" w:space="0" w:color="auto"/>
          </w:divBdr>
        </w:div>
        <w:div w:id="1198394337">
          <w:marLeft w:val="0"/>
          <w:marRight w:val="0"/>
          <w:marTop w:val="0"/>
          <w:marBottom w:val="0"/>
          <w:divBdr>
            <w:top w:val="none" w:sz="0" w:space="0" w:color="auto"/>
            <w:left w:val="none" w:sz="0" w:space="0" w:color="auto"/>
            <w:bottom w:val="none" w:sz="0" w:space="0" w:color="auto"/>
            <w:right w:val="none" w:sz="0" w:space="0" w:color="auto"/>
          </w:divBdr>
        </w:div>
        <w:div w:id="1412116198">
          <w:marLeft w:val="0"/>
          <w:marRight w:val="0"/>
          <w:marTop w:val="0"/>
          <w:marBottom w:val="0"/>
          <w:divBdr>
            <w:top w:val="none" w:sz="0" w:space="0" w:color="auto"/>
            <w:left w:val="none" w:sz="0" w:space="0" w:color="auto"/>
            <w:bottom w:val="none" w:sz="0" w:space="0" w:color="auto"/>
            <w:right w:val="none" w:sz="0" w:space="0" w:color="auto"/>
          </w:divBdr>
        </w:div>
        <w:div w:id="1376924128">
          <w:marLeft w:val="0"/>
          <w:marRight w:val="0"/>
          <w:marTop w:val="0"/>
          <w:marBottom w:val="0"/>
          <w:divBdr>
            <w:top w:val="none" w:sz="0" w:space="0" w:color="auto"/>
            <w:left w:val="none" w:sz="0" w:space="0" w:color="auto"/>
            <w:bottom w:val="none" w:sz="0" w:space="0" w:color="auto"/>
            <w:right w:val="none" w:sz="0" w:space="0" w:color="auto"/>
          </w:divBdr>
        </w:div>
      </w:divsChild>
    </w:div>
    <w:div w:id="39719412">
      <w:bodyDiv w:val="1"/>
      <w:marLeft w:val="0"/>
      <w:marRight w:val="0"/>
      <w:marTop w:val="0"/>
      <w:marBottom w:val="0"/>
      <w:divBdr>
        <w:top w:val="none" w:sz="0" w:space="0" w:color="auto"/>
        <w:left w:val="none" w:sz="0" w:space="0" w:color="auto"/>
        <w:bottom w:val="none" w:sz="0" w:space="0" w:color="auto"/>
        <w:right w:val="none" w:sz="0" w:space="0" w:color="auto"/>
      </w:divBdr>
    </w:div>
    <w:div w:id="51316116">
      <w:bodyDiv w:val="1"/>
      <w:marLeft w:val="0"/>
      <w:marRight w:val="0"/>
      <w:marTop w:val="0"/>
      <w:marBottom w:val="0"/>
      <w:divBdr>
        <w:top w:val="none" w:sz="0" w:space="0" w:color="auto"/>
        <w:left w:val="none" w:sz="0" w:space="0" w:color="auto"/>
        <w:bottom w:val="none" w:sz="0" w:space="0" w:color="auto"/>
        <w:right w:val="none" w:sz="0" w:space="0" w:color="auto"/>
      </w:divBdr>
    </w:div>
    <w:div w:id="54207413">
      <w:bodyDiv w:val="1"/>
      <w:marLeft w:val="0"/>
      <w:marRight w:val="0"/>
      <w:marTop w:val="0"/>
      <w:marBottom w:val="0"/>
      <w:divBdr>
        <w:top w:val="none" w:sz="0" w:space="0" w:color="auto"/>
        <w:left w:val="none" w:sz="0" w:space="0" w:color="auto"/>
        <w:bottom w:val="none" w:sz="0" w:space="0" w:color="auto"/>
        <w:right w:val="none" w:sz="0" w:space="0" w:color="auto"/>
      </w:divBdr>
    </w:div>
    <w:div w:id="59640535">
      <w:bodyDiv w:val="1"/>
      <w:marLeft w:val="0"/>
      <w:marRight w:val="0"/>
      <w:marTop w:val="0"/>
      <w:marBottom w:val="0"/>
      <w:divBdr>
        <w:top w:val="none" w:sz="0" w:space="0" w:color="auto"/>
        <w:left w:val="none" w:sz="0" w:space="0" w:color="auto"/>
        <w:bottom w:val="none" w:sz="0" w:space="0" w:color="auto"/>
        <w:right w:val="none" w:sz="0" w:space="0" w:color="auto"/>
      </w:divBdr>
    </w:div>
    <w:div w:id="61683342">
      <w:bodyDiv w:val="1"/>
      <w:marLeft w:val="0"/>
      <w:marRight w:val="0"/>
      <w:marTop w:val="0"/>
      <w:marBottom w:val="0"/>
      <w:divBdr>
        <w:top w:val="none" w:sz="0" w:space="0" w:color="auto"/>
        <w:left w:val="none" w:sz="0" w:space="0" w:color="auto"/>
        <w:bottom w:val="none" w:sz="0" w:space="0" w:color="auto"/>
        <w:right w:val="none" w:sz="0" w:space="0" w:color="auto"/>
      </w:divBdr>
    </w:div>
    <w:div w:id="119422118">
      <w:bodyDiv w:val="1"/>
      <w:marLeft w:val="0"/>
      <w:marRight w:val="0"/>
      <w:marTop w:val="0"/>
      <w:marBottom w:val="0"/>
      <w:divBdr>
        <w:top w:val="none" w:sz="0" w:space="0" w:color="auto"/>
        <w:left w:val="none" w:sz="0" w:space="0" w:color="auto"/>
        <w:bottom w:val="none" w:sz="0" w:space="0" w:color="auto"/>
        <w:right w:val="none" w:sz="0" w:space="0" w:color="auto"/>
      </w:divBdr>
    </w:div>
    <w:div w:id="145511386">
      <w:bodyDiv w:val="1"/>
      <w:marLeft w:val="0"/>
      <w:marRight w:val="0"/>
      <w:marTop w:val="0"/>
      <w:marBottom w:val="0"/>
      <w:divBdr>
        <w:top w:val="none" w:sz="0" w:space="0" w:color="auto"/>
        <w:left w:val="none" w:sz="0" w:space="0" w:color="auto"/>
        <w:bottom w:val="none" w:sz="0" w:space="0" w:color="auto"/>
        <w:right w:val="none" w:sz="0" w:space="0" w:color="auto"/>
      </w:divBdr>
    </w:div>
    <w:div w:id="159349879">
      <w:bodyDiv w:val="1"/>
      <w:marLeft w:val="0"/>
      <w:marRight w:val="0"/>
      <w:marTop w:val="0"/>
      <w:marBottom w:val="0"/>
      <w:divBdr>
        <w:top w:val="none" w:sz="0" w:space="0" w:color="auto"/>
        <w:left w:val="none" w:sz="0" w:space="0" w:color="auto"/>
        <w:bottom w:val="none" w:sz="0" w:space="0" w:color="auto"/>
        <w:right w:val="none" w:sz="0" w:space="0" w:color="auto"/>
      </w:divBdr>
    </w:div>
    <w:div w:id="165873454">
      <w:bodyDiv w:val="1"/>
      <w:marLeft w:val="0"/>
      <w:marRight w:val="0"/>
      <w:marTop w:val="0"/>
      <w:marBottom w:val="0"/>
      <w:divBdr>
        <w:top w:val="none" w:sz="0" w:space="0" w:color="auto"/>
        <w:left w:val="none" w:sz="0" w:space="0" w:color="auto"/>
        <w:bottom w:val="none" w:sz="0" w:space="0" w:color="auto"/>
        <w:right w:val="none" w:sz="0" w:space="0" w:color="auto"/>
      </w:divBdr>
    </w:div>
    <w:div w:id="169178066">
      <w:bodyDiv w:val="1"/>
      <w:marLeft w:val="0"/>
      <w:marRight w:val="0"/>
      <w:marTop w:val="0"/>
      <w:marBottom w:val="0"/>
      <w:divBdr>
        <w:top w:val="none" w:sz="0" w:space="0" w:color="auto"/>
        <w:left w:val="none" w:sz="0" w:space="0" w:color="auto"/>
        <w:bottom w:val="none" w:sz="0" w:space="0" w:color="auto"/>
        <w:right w:val="none" w:sz="0" w:space="0" w:color="auto"/>
      </w:divBdr>
    </w:div>
    <w:div w:id="170873065">
      <w:bodyDiv w:val="1"/>
      <w:marLeft w:val="0"/>
      <w:marRight w:val="0"/>
      <w:marTop w:val="0"/>
      <w:marBottom w:val="0"/>
      <w:divBdr>
        <w:top w:val="none" w:sz="0" w:space="0" w:color="auto"/>
        <w:left w:val="none" w:sz="0" w:space="0" w:color="auto"/>
        <w:bottom w:val="none" w:sz="0" w:space="0" w:color="auto"/>
        <w:right w:val="none" w:sz="0" w:space="0" w:color="auto"/>
      </w:divBdr>
    </w:div>
    <w:div w:id="181556058">
      <w:bodyDiv w:val="1"/>
      <w:marLeft w:val="0"/>
      <w:marRight w:val="0"/>
      <w:marTop w:val="0"/>
      <w:marBottom w:val="0"/>
      <w:divBdr>
        <w:top w:val="none" w:sz="0" w:space="0" w:color="auto"/>
        <w:left w:val="none" w:sz="0" w:space="0" w:color="auto"/>
        <w:bottom w:val="none" w:sz="0" w:space="0" w:color="auto"/>
        <w:right w:val="none" w:sz="0" w:space="0" w:color="auto"/>
      </w:divBdr>
    </w:div>
    <w:div w:id="184639917">
      <w:bodyDiv w:val="1"/>
      <w:marLeft w:val="0"/>
      <w:marRight w:val="0"/>
      <w:marTop w:val="0"/>
      <w:marBottom w:val="0"/>
      <w:divBdr>
        <w:top w:val="none" w:sz="0" w:space="0" w:color="auto"/>
        <w:left w:val="none" w:sz="0" w:space="0" w:color="auto"/>
        <w:bottom w:val="none" w:sz="0" w:space="0" w:color="auto"/>
        <w:right w:val="none" w:sz="0" w:space="0" w:color="auto"/>
      </w:divBdr>
    </w:div>
    <w:div w:id="204946557">
      <w:bodyDiv w:val="1"/>
      <w:marLeft w:val="0"/>
      <w:marRight w:val="0"/>
      <w:marTop w:val="0"/>
      <w:marBottom w:val="0"/>
      <w:divBdr>
        <w:top w:val="none" w:sz="0" w:space="0" w:color="auto"/>
        <w:left w:val="none" w:sz="0" w:space="0" w:color="auto"/>
        <w:bottom w:val="none" w:sz="0" w:space="0" w:color="auto"/>
        <w:right w:val="none" w:sz="0" w:space="0" w:color="auto"/>
      </w:divBdr>
    </w:div>
    <w:div w:id="207684762">
      <w:bodyDiv w:val="1"/>
      <w:marLeft w:val="0"/>
      <w:marRight w:val="0"/>
      <w:marTop w:val="0"/>
      <w:marBottom w:val="0"/>
      <w:divBdr>
        <w:top w:val="none" w:sz="0" w:space="0" w:color="auto"/>
        <w:left w:val="none" w:sz="0" w:space="0" w:color="auto"/>
        <w:bottom w:val="none" w:sz="0" w:space="0" w:color="auto"/>
        <w:right w:val="none" w:sz="0" w:space="0" w:color="auto"/>
      </w:divBdr>
    </w:div>
    <w:div w:id="215972063">
      <w:bodyDiv w:val="1"/>
      <w:marLeft w:val="0"/>
      <w:marRight w:val="0"/>
      <w:marTop w:val="0"/>
      <w:marBottom w:val="0"/>
      <w:divBdr>
        <w:top w:val="none" w:sz="0" w:space="0" w:color="auto"/>
        <w:left w:val="none" w:sz="0" w:space="0" w:color="auto"/>
        <w:bottom w:val="none" w:sz="0" w:space="0" w:color="auto"/>
        <w:right w:val="none" w:sz="0" w:space="0" w:color="auto"/>
      </w:divBdr>
    </w:div>
    <w:div w:id="218639610">
      <w:bodyDiv w:val="1"/>
      <w:marLeft w:val="0"/>
      <w:marRight w:val="0"/>
      <w:marTop w:val="0"/>
      <w:marBottom w:val="0"/>
      <w:divBdr>
        <w:top w:val="none" w:sz="0" w:space="0" w:color="auto"/>
        <w:left w:val="none" w:sz="0" w:space="0" w:color="auto"/>
        <w:bottom w:val="none" w:sz="0" w:space="0" w:color="auto"/>
        <w:right w:val="none" w:sz="0" w:space="0" w:color="auto"/>
      </w:divBdr>
    </w:div>
    <w:div w:id="218825243">
      <w:bodyDiv w:val="1"/>
      <w:marLeft w:val="0"/>
      <w:marRight w:val="0"/>
      <w:marTop w:val="0"/>
      <w:marBottom w:val="0"/>
      <w:divBdr>
        <w:top w:val="none" w:sz="0" w:space="0" w:color="auto"/>
        <w:left w:val="none" w:sz="0" w:space="0" w:color="auto"/>
        <w:bottom w:val="none" w:sz="0" w:space="0" w:color="auto"/>
        <w:right w:val="none" w:sz="0" w:space="0" w:color="auto"/>
      </w:divBdr>
    </w:div>
    <w:div w:id="238028059">
      <w:bodyDiv w:val="1"/>
      <w:marLeft w:val="0"/>
      <w:marRight w:val="0"/>
      <w:marTop w:val="0"/>
      <w:marBottom w:val="0"/>
      <w:divBdr>
        <w:top w:val="none" w:sz="0" w:space="0" w:color="auto"/>
        <w:left w:val="none" w:sz="0" w:space="0" w:color="auto"/>
        <w:bottom w:val="none" w:sz="0" w:space="0" w:color="auto"/>
        <w:right w:val="none" w:sz="0" w:space="0" w:color="auto"/>
      </w:divBdr>
    </w:div>
    <w:div w:id="254943255">
      <w:bodyDiv w:val="1"/>
      <w:marLeft w:val="0"/>
      <w:marRight w:val="0"/>
      <w:marTop w:val="0"/>
      <w:marBottom w:val="0"/>
      <w:divBdr>
        <w:top w:val="none" w:sz="0" w:space="0" w:color="auto"/>
        <w:left w:val="none" w:sz="0" w:space="0" w:color="auto"/>
        <w:bottom w:val="none" w:sz="0" w:space="0" w:color="auto"/>
        <w:right w:val="none" w:sz="0" w:space="0" w:color="auto"/>
      </w:divBdr>
    </w:div>
    <w:div w:id="290282879">
      <w:bodyDiv w:val="1"/>
      <w:marLeft w:val="0"/>
      <w:marRight w:val="0"/>
      <w:marTop w:val="0"/>
      <w:marBottom w:val="0"/>
      <w:divBdr>
        <w:top w:val="none" w:sz="0" w:space="0" w:color="auto"/>
        <w:left w:val="none" w:sz="0" w:space="0" w:color="auto"/>
        <w:bottom w:val="none" w:sz="0" w:space="0" w:color="auto"/>
        <w:right w:val="none" w:sz="0" w:space="0" w:color="auto"/>
      </w:divBdr>
    </w:div>
    <w:div w:id="300157025">
      <w:bodyDiv w:val="1"/>
      <w:marLeft w:val="0"/>
      <w:marRight w:val="0"/>
      <w:marTop w:val="0"/>
      <w:marBottom w:val="0"/>
      <w:divBdr>
        <w:top w:val="none" w:sz="0" w:space="0" w:color="auto"/>
        <w:left w:val="none" w:sz="0" w:space="0" w:color="auto"/>
        <w:bottom w:val="none" w:sz="0" w:space="0" w:color="auto"/>
        <w:right w:val="none" w:sz="0" w:space="0" w:color="auto"/>
      </w:divBdr>
    </w:div>
    <w:div w:id="302540657">
      <w:bodyDiv w:val="1"/>
      <w:marLeft w:val="0"/>
      <w:marRight w:val="0"/>
      <w:marTop w:val="0"/>
      <w:marBottom w:val="0"/>
      <w:divBdr>
        <w:top w:val="none" w:sz="0" w:space="0" w:color="auto"/>
        <w:left w:val="none" w:sz="0" w:space="0" w:color="auto"/>
        <w:bottom w:val="none" w:sz="0" w:space="0" w:color="auto"/>
        <w:right w:val="none" w:sz="0" w:space="0" w:color="auto"/>
      </w:divBdr>
    </w:div>
    <w:div w:id="307562858">
      <w:bodyDiv w:val="1"/>
      <w:marLeft w:val="0"/>
      <w:marRight w:val="0"/>
      <w:marTop w:val="0"/>
      <w:marBottom w:val="0"/>
      <w:divBdr>
        <w:top w:val="none" w:sz="0" w:space="0" w:color="auto"/>
        <w:left w:val="none" w:sz="0" w:space="0" w:color="auto"/>
        <w:bottom w:val="none" w:sz="0" w:space="0" w:color="auto"/>
        <w:right w:val="none" w:sz="0" w:space="0" w:color="auto"/>
      </w:divBdr>
    </w:div>
    <w:div w:id="307975368">
      <w:bodyDiv w:val="1"/>
      <w:marLeft w:val="0"/>
      <w:marRight w:val="0"/>
      <w:marTop w:val="0"/>
      <w:marBottom w:val="0"/>
      <w:divBdr>
        <w:top w:val="none" w:sz="0" w:space="0" w:color="auto"/>
        <w:left w:val="none" w:sz="0" w:space="0" w:color="auto"/>
        <w:bottom w:val="none" w:sz="0" w:space="0" w:color="auto"/>
        <w:right w:val="none" w:sz="0" w:space="0" w:color="auto"/>
      </w:divBdr>
    </w:div>
    <w:div w:id="318309921">
      <w:bodyDiv w:val="1"/>
      <w:marLeft w:val="0"/>
      <w:marRight w:val="0"/>
      <w:marTop w:val="0"/>
      <w:marBottom w:val="0"/>
      <w:divBdr>
        <w:top w:val="none" w:sz="0" w:space="0" w:color="auto"/>
        <w:left w:val="none" w:sz="0" w:space="0" w:color="auto"/>
        <w:bottom w:val="none" w:sz="0" w:space="0" w:color="auto"/>
        <w:right w:val="none" w:sz="0" w:space="0" w:color="auto"/>
      </w:divBdr>
    </w:div>
    <w:div w:id="358548171">
      <w:bodyDiv w:val="1"/>
      <w:marLeft w:val="0"/>
      <w:marRight w:val="0"/>
      <w:marTop w:val="0"/>
      <w:marBottom w:val="0"/>
      <w:divBdr>
        <w:top w:val="none" w:sz="0" w:space="0" w:color="auto"/>
        <w:left w:val="none" w:sz="0" w:space="0" w:color="auto"/>
        <w:bottom w:val="none" w:sz="0" w:space="0" w:color="auto"/>
        <w:right w:val="none" w:sz="0" w:space="0" w:color="auto"/>
      </w:divBdr>
    </w:div>
    <w:div w:id="382408711">
      <w:bodyDiv w:val="1"/>
      <w:marLeft w:val="0"/>
      <w:marRight w:val="0"/>
      <w:marTop w:val="0"/>
      <w:marBottom w:val="0"/>
      <w:divBdr>
        <w:top w:val="none" w:sz="0" w:space="0" w:color="auto"/>
        <w:left w:val="none" w:sz="0" w:space="0" w:color="auto"/>
        <w:bottom w:val="none" w:sz="0" w:space="0" w:color="auto"/>
        <w:right w:val="none" w:sz="0" w:space="0" w:color="auto"/>
      </w:divBdr>
    </w:div>
    <w:div w:id="385687252">
      <w:bodyDiv w:val="1"/>
      <w:marLeft w:val="0"/>
      <w:marRight w:val="0"/>
      <w:marTop w:val="0"/>
      <w:marBottom w:val="0"/>
      <w:divBdr>
        <w:top w:val="none" w:sz="0" w:space="0" w:color="auto"/>
        <w:left w:val="none" w:sz="0" w:space="0" w:color="auto"/>
        <w:bottom w:val="none" w:sz="0" w:space="0" w:color="auto"/>
        <w:right w:val="none" w:sz="0" w:space="0" w:color="auto"/>
      </w:divBdr>
    </w:div>
    <w:div w:id="390231999">
      <w:bodyDiv w:val="1"/>
      <w:marLeft w:val="0"/>
      <w:marRight w:val="0"/>
      <w:marTop w:val="0"/>
      <w:marBottom w:val="0"/>
      <w:divBdr>
        <w:top w:val="none" w:sz="0" w:space="0" w:color="auto"/>
        <w:left w:val="none" w:sz="0" w:space="0" w:color="auto"/>
        <w:bottom w:val="none" w:sz="0" w:space="0" w:color="auto"/>
        <w:right w:val="none" w:sz="0" w:space="0" w:color="auto"/>
      </w:divBdr>
    </w:div>
    <w:div w:id="397898775">
      <w:bodyDiv w:val="1"/>
      <w:marLeft w:val="0"/>
      <w:marRight w:val="0"/>
      <w:marTop w:val="0"/>
      <w:marBottom w:val="0"/>
      <w:divBdr>
        <w:top w:val="none" w:sz="0" w:space="0" w:color="auto"/>
        <w:left w:val="none" w:sz="0" w:space="0" w:color="auto"/>
        <w:bottom w:val="none" w:sz="0" w:space="0" w:color="auto"/>
        <w:right w:val="none" w:sz="0" w:space="0" w:color="auto"/>
      </w:divBdr>
    </w:div>
    <w:div w:id="412430223">
      <w:bodyDiv w:val="1"/>
      <w:marLeft w:val="0"/>
      <w:marRight w:val="0"/>
      <w:marTop w:val="0"/>
      <w:marBottom w:val="0"/>
      <w:divBdr>
        <w:top w:val="none" w:sz="0" w:space="0" w:color="auto"/>
        <w:left w:val="none" w:sz="0" w:space="0" w:color="auto"/>
        <w:bottom w:val="none" w:sz="0" w:space="0" w:color="auto"/>
        <w:right w:val="none" w:sz="0" w:space="0" w:color="auto"/>
      </w:divBdr>
    </w:div>
    <w:div w:id="412632329">
      <w:bodyDiv w:val="1"/>
      <w:marLeft w:val="0"/>
      <w:marRight w:val="0"/>
      <w:marTop w:val="0"/>
      <w:marBottom w:val="0"/>
      <w:divBdr>
        <w:top w:val="none" w:sz="0" w:space="0" w:color="auto"/>
        <w:left w:val="none" w:sz="0" w:space="0" w:color="auto"/>
        <w:bottom w:val="none" w:sz="0" w:space="0" w:color="auto"/>
        <w:right w:val="none" w:sz="0" w:space="0" w:color="auto"/>
      </w:divBdr>
    </w:div>
    <w:div w:id="419641714">
      <w:bodyDiv w:val="1"/>
      <w:marLeft w:val="0"/>
      <w:marRight w:val="0"/>
      <w:marTop w:val="0"/>
      <w:marBottom w:val="0"/>
      <w:divBdr>
        <w:top w:val="none" w:sz="0" w:space="0" w:color="auto"/>
        <w:left w:val="none" w:sz="0" w:space="0" w:color="auto"/>
        <w:bottom w:val="none" w:sz="0" w:space="0" w:color="auto"/>
        <w:right w:val="none" w:sz="0" w:space="0" w:color="auto"/>
      </w:divBdr>
    </w:div>
    <w:div w:id="436829946">
      <w:bodyDiv w:val="1"/>
      <w:marLeft w:val="0"/>
      <w:marRight w:val="0"/>
      <w:marTop w:val="0"/>
      <w:marBottom w:val="0"/>
      <w:divBdr>
        <w:top w:val="none" w:sz="0" w:space="0" w:color="auto"/>
        <w:left w:val="none" w:sz="0" w:space="0" w:color="auto"/>
        <w:bottom w:val="none" w:sz="0" w:space="0" w:color="auto"/>
        <w:right w:val="none" w:sz="0" w:space="0" w:color="auto"/>
      </w:divBdr>
    </w:div>
    <w:div w:id="487676203">
      <w:bodyDiv w:val="1"/>
      <w:marLeft w:val="0"/>
      <w:marRight w:val="0"/>
      <w:marTop w:val="0"/>
      <w:marBottom w:val="0"/>
      <w:divBdr>
        <w:top w:val="none" w:sz="0" w:space="0" w:color="auto"/>
        <w:left w:val="none" w:sz="0" w:space="0" w:color="auto"/>
        <w:bottom w:val="none" w:sz="0" w:space="0" w:color="auto"/>
        <w:right w:val="none" w:sz="0" w:space="0" w:color="auto"/>
      </w:divBdr>
    </w:div>
    <w:div w:id="490022500">
      <w:bodyDiv w:val="1"/>
      <w:marLeft w:val="0"/>
      <w:marRight w:val="0"/>
      <w:marTop w:val="0"/>
      <w:marBottom w:val="0"/>
      <w:divBdr>
        <w:top w:val="none" w:sz="0" w:space="0" w:color="auto"/>
        <w:left w:val="none" w:sz="0" w:space="0" w:color="auto"/>
        <w:bottom w:val="none" w:sz="0" w:space="0" w:color="auto"/>
        <w:right w:val="none" w:sz="0" w:space="0" w:color="auto"/>
      </w:divBdr>
    </w:div>
    <w:div w:id="490029493">
      <w:bodyDiv w:val="1"/>
      <w:marLeft w:val="0"/>
      <w:marRight w:val="0"/>
      <w:marTop w:val="0"/>
      <w:marBottom w:val="0"/>
      <w:divBdr>
        <w:top w:val="none" w:sz="0" w:space="0" w:color="auto"/>
        <w:left w:val="none" w:sz="0" w:space="0" w:color="auto"/>
        <w:bottom w:val="none" w:sz="0" w:space="0" w:color="auto"/>
        <w:right w:val="none" w:sz="0" w:space="0" w:color="auto"/>
      </w:divBdr>
    </w:div>
    <w:div w:id="496574581">
      <w:bodyDiv w:val="1"/>
      <w:marLeft w:val="0"/>
      <w:marRight w:val="0"/>
      <w:marTop w:val="0"/>
      <w:marBottom w:val="0"/>
      <w:divBdr>
        <w:top w:val="none" w:sz="0" w:space="0" w:color="auto"/>
        <w:left w:val="none" w:sz="0" w:space="0" w:color="auto"/>
        <w:bottom w:val="none" w:sz="0" w:space="0" w:color="auto"/>
        <w:right w:val="none" w:sz="0" w:space="0" w:color="auto"/>
      </w:divBdr>
    </w:div>
    <w:div w:id="510266650">
      <w:bodyDiv w:val="1"/>
      <w:marLeft w:val="0"/>
      <w:marRight w:val="0"/>
      <w:marTop w:val="0"/>
      <w:marBottom w:val="0"/>
      <w:divBdr>
        <w:top w:val="none" w:sz="0" w:space="0" w:color="auto"/>
        <w:left w:val="none" w:sz="0" w:space="0" w:color="auto"/>
        <w:bottom w:val="none" w:sz="0" w:space="0" w:color="auto"/>
        <w:right w:val="none" w:sz="0" w:space="0" w:color="auto"/>
      </w:divBdr>
    </w:div>
    <w:div w:id="527644875">
      <w:bodyDiv w:val="1"/>
      <w:marLeft w:val="0"/>
      <w:marRight w:val="0"/>
      <w:marTop w:val="0"/>
      <w:marBottom w:val="0"/>
      <w:divBdr>
        <w:top w:val="none" w:sz="0" w:space="0" w:color="auto"/>
        <w:left w:val="none" w:sz="0" w:space="0" w:color="auto"/>
        <w:bottom w:val="none" w:sz="0" w:space="0" w:color="auto"/>
        <w:right w:val="none" w:sz="0" w:space="0" w:color="auto"/>
      </w:divBdr>
    </w:div>
    <w:div w:id="539587063">
      <w:bodyDiv w:val="1"/>
      <w:marLeft w:val="0"/>
      <w:marRight w:val="0"/>
      <w:marTop w:val="0"/>
      <w:marBottom w:val="0"/>
      <w:divBdr>
        <w:top w:val="none" w:sz="0" w:space="0" w:color="auto"/>
        <w:left w:val="none" w:sz="0" w:space="0" w:color="auto"/>
        <w:bottom w:val="none" w:sz="0" w:space="0" w:color="auto"/>
        <w:right w:val="none" w:sz="0" w:space="0" w:color="auto"/>
      </w:divBdr>
    </w:div>
    <w:div w:id="573005552">
      <w:bodyDiv w:val="1"/>
      <w:marLeft w:val="0"/>
      <w:marRight w:val="0"/>
      <w:marTop w:val="0"/>
      <w:marBottom w:val="0"/>
      <w:divBdr>
        <w:top w:val="none" w:sz="0" w:space="0" w:color="auto"/>
        <w:left w:val="none" w:sz="0" w:space="0" w:color="auto"/>
        <w:bottom w:val="none" w:sz="0" w:space="0" w:color="auto"/>
        <w:right w:val="none" w:sz="0" w:space="0" w:color="auto"/>
      </w:divBdr>
    </w:div>
    <w:div w:id="577638093">
      <w:bodyDiv w:val="1"/>
      <w:marLeft w:val="0"/>
      <w:marRight w:val="0"/>
      <w:marTop w:val="0"/>
      <w:marBottom w:val="0"/>
      <w:divBdr>
        <w:top w:val="none" w:sz="0" w:space="0" w:color="auto"/>
        <w:left w:val="none" w:sz="0" w:space="0" w:color="auto"/>
        <w:bottom w:val="none" w:sz="0" w:space="0" w:color="auto"/>
        <w:right w:val="none" w:sz="0" w:space="0" w:color="auto"/>
      </w:divBdr>
    </w:div>
    <w:div w:id="581526516">
      <w:bodyDiv w:val="1"/>
      <w:marLeft w:val="0"/>
      <w:marRight w:val="0"/>
      <w:marTop w:val="0"/>
      <w:marBottom w:val="0"/>
      <w:divBdr>
        <w:top w:val="none" w:sz="0" w:space="0" w:color="auto"/>
        <w:left w:val="none" w:sz="0" w:space="0" w:color="auto"/>
        <w:bottom w:val="none" w:sz="0" w:space="0" w:color="auto"/>
        <w:right w:val="none" w:sz="0" w:space="0" w:color="auto"/>
      </w:divBdr>
    </w:div>
    <w:div w:id="598678004">
      <w:bodyDiv w:val="1"/>
      <w:marLeft w:val="0"/>
      <w:marRight w:val="0"/>
      <w:marTop w:val="0"/>
      <w:marBottom w:val="0"/>
      <w:divBdr>
        <w:top w:val="none" w:sz="0" w:space="0" w:color="auto"/>
        <w:left w:val="none" w:sz="0" w:space="0" w:color="auto"/>
        <w:bottom w:val="none" w:sz="0" w:space="0" w:color="auto"/>
        <w:right w:val="none" w:sz="0" w:space="0" w:color="auto"/>
      </w:divBdr>
    </w:div>
    <w:div w:id="706638232">
      <w:bodyDiv w:val="1"/>
      <w:marLeft w:val="0"/>
      <w:marRight w:val="0"/>
      <w:marTop w:val="0"/>
      <w:marBottom w:val="0"/>
      <w:divBdr>
        <w:top w:val="none" w:sz="0" w:space="0" w:color="auto"/>
        <w:left w:val="none" w:sz="0" w:space="0" w:color="auto"/>
        <w:bottom w:val="none" w:sz="0" w:space="0" w:color="auto"/>
        <w:right w:val="none" w:sz="0" w:space="0" w:color="auto"/>
      </w:divBdr>
    </w:div>
    <w:div w:id="751782805">
      <w:bodyDiv w:val="1"/>
      <w:marLeft w:val="0"/>
      <w:marRight w:val="0"/>
      <w:marTop w:val="0"/>
      <w:marBottom w:val="0"/>
      <w:divBdr>
        <w:top w:val="none" w:sz="0" w:space="0" w:color="auto"/>
        <w:left w:val="none" w:sz="0" w:space="0" w:color="auto"/>
        <w:bottom w:val="none" w:sz="0" w:space="0" w:color="auto"/>
        <w:right w:val="none" w:sz="0" w:space="0" w:color="auto"/>
      </w:divBdr>
    </w:div>
    <w:div w:id="757484582">
      <w:bodyDiv w:val="1"/>
      <w:marLeft w:val="0"/>
      <w:marRight w:val="0"/>
      <w:marTop w:val="0"/>
      <w:marBottom w:val="0"/>
      <w:divBdr>
        <w:top w:val="none" w:sz="0" w:space="0" w:color="auto"/>
        <w:left w:val="none" w:sz="0" w:space="0" w:color="auto"/>
        <w:bottom w:val="none" w:sz="0" w:space="0" w:color="auto"/>
        <w:right w:val="none" w:sz="0" w:space="0" w:color="auto"/>
      </w:divBdr>
    </w:div>
    <w:div w:id="776606228">
      <w:bodyDiv w:val="1"/>
      <w:marLeft w:val="0"/>
      <w:marRight w:val="0"/>
      <w:marTop w:val="0"/>
      <w:marBottom w:val="0"/>
      <w:divBdr>
        <w:top w:val="none" w:sz="0" w:space="0" w:color="auto"/>
        <w:left w:val="none" w:sz="0" w:space="0" w:color="auto"/>
        <w:bottom w:val="none" w:sz="0" w:space="0" w:color="auto"/>
        <w:right w:val="none" w:sz="0" w:space="0" w:color="auto"/>
      </w:divBdr>
    </w:div>
    <w:div w:id="779648288">
      <w:bodyDiv w:val="1"/>
      <w:marLeft w:val="0"/>
      <w:marRight w:val="0"/>
      <w:marTop w:val="0"/>
      <w:marBottom w:val="0"/>
      <w:divBdr>
        <w:top w:val="none" w:sz="0" w:space="0" w:color="auto"/>
        <w:left w:val="none" w:sz="0" w:space="0" w:color="auto"/>
        <w:bottom w:val="none" w:sz="0" w:space="0" w:color="auto"/>
        <w:right w:val="none" w:sz="0" w:space="0" w:color="auto"/>
      </w:divBdr>
    </w:div>
    <w:div w:id="783689690">
      <w:bodyDiv w:val="1"/>
      <w:marLeft w:val="0"/>
      <w:marRight w:val="0"/>
      <w:marTop w:val="0"/>
      <w:marBottom w:val="0"/>
      <w:divBdr>
        <w:top w:val="none" w:sz="0" w:space="0" w:color="auto"/>
        <w:left w:val="none" w:sz="0" w:space="0" w:color="auto"/>
        <w:bottom w:val="none" w:sz="0" w:space="0" w:color="auto"/>
        <w:right w:val="none" w:sz="0" w:space="0" w:color="auto"/>
      </w:divBdr>
    </w:div>
    <w:div w:id="789476815">
      <w:bodyDiv w:val="1"/>
      <w:marLeft w:val="0"/>
      <w:marRight w:val="0"/>
      <w:marTop w:val="0"/>
      <w:marBottom w:val="0"/>
      <w:divBdr>
        <w:top w:val="none" w:sz="0" w:space="0" w:color="auto"/>
        <w:left w:val="none" w:sz="0" w:space="0" w:color="auto"/>
        <w:bottom w:val="none" w:sz="0" w:space="0" w:color="auto"/>
        <w:right w:val="none" w:sz="0" w:space="0" w:color="auto"/>
      </w:divBdr>
    </w:div>
    <w:div w:id="866068671">
      <w:bodyDiv w:val="1"/>
      <w:marLeft w:val="0"/>
      <w:marRight w:val="0"/>
      <w:marTop w:val="0"/>
      <w:marBottom w:val="0"/>
      <w:divBdr>
        <w:top w:val="none" w:sz="0" w:space="0" w:color="auto"/>
        <w:left w:val="none" w:sz="0" w:space="0" w:color="auto"/>
        <w:bottom w:val="none" w:sz="0" w:space="0" w:color="auto"/>
        <w:right w:val="none" w:sz="0" w:space="0" w:color="auto"/>
      </w:divBdr>
    </w:div>
    <w:div w:id="870192177">
      <w:bodyDiv w:val="1"/>
      <w:marLeft w:val="0"/>
      <w:marRight w:val="0"/>
      <w:marTop w:val="0"/>
      <w:marBottom w:val="0"/>
      <w:divBdr>
        <w:top w:val="none" w:sz="0" w:space="0" w:color="auto"/>
        <w:left w:val="none" w:sz="0" w:space="0" w:color="auto"/>
        <w:bottom w:val="none" w:sz="0" w:space="0" w:color="auto"/>
        <w:right w:val="none" w:sz="0" w:space="0" w:color="auto"/>
      </w:divBdr>
    </w:div>
    <w:div w:id="916211137">
      <w:bodyDiv w:val="1"/>
      <w:marLeft w:val="0"/>
      <w:marRight w:val="0"/>
      <w:marTop w:val="0"/>
      <w:marBottom w:val="0"/>
      <w:divBdr>
        <w:top w:val="none" w:sz="0" w:space="0" w:color="auto"/>
        <w:left w:val="none" w:sz="0" w:space="0" w:color="auto"/>
        <w:bottom w:val="none" w:sz="0" w:space="0" w:color="auto"/>
        <w:right w:val="none" w:sz="0" w:space="0" w:color="auto"/>
      </w:divBdr>
    </w:div>
    <w:div w:id="921598674">
      <w:bodyDiv w:val="1"/>
      <w:marLeft w:val="0"/>
      <w:marRight w:val="0"/>
      <w:marTop w:val="0"/>
      <w:marBottom w:val="0"/>
      <w:divBdr>
        <w:top w:val="none" w:sz="0" w:space="0" w:color="auto"/>
        <w:left w:val="none" w:sz="0" w:space="0" w:color="auto"/>
        <w:bottom w:val="none" w:sz="0" w:space="0" w:color="auto"/>
        <w:right w:val="none" w:sz="0" w:space="0" w:color="auto"/>
      </w:divBdr>
    </w:div>
    <w:div w:id="926185128">
      <w:bodyDiv w:val="1"/>
      <w:marLeft w:val="0"/>
      <w:marRight w:val="0"/>
      <w:marTop w:val="0"/>
      <w:marBottom w:val="0"/>
      <w:divBdr>
        <w:top w:val="none" w:sz="0" w:space="0" w:color="auto"/>
        <w:left w:val="none" w:sz="0" w:space="0" w:color="auto"/>
        <w:bottom w:val="none" w:sz="0" w:space="0" w:color="auto"/>
        <w:right w:val="none" w:sz="0" w:space="0" w:color="auto"/>
      </w:divBdr>
    </w:div>
    <w:div w:id="933826133">
      <w:bodyDiv w:val="1"/>
      <w:marLeft w:val="0"/>
      <w:marRight w:val="0"/>
      <w:marTop w:val="0"/>
      <w:marBottom w:val="0"/>
      <w:divBdr>
        <w:top w:val="none" w:sz="0" w:space="0" w:color="auto"/>
        <w:left w:val="none" w:sz="0" w:space="0" w:color="auto"/>
        <w:bottom w:val="none" w:sz="0" w:space="0" w:color="auto"/>
        <w:right w:val="none" w:sz="0" w:space="0" w:color="auto"/>
      </w:divBdr>
    </w:div>
    <w:div w:id="976641891">
      <w:bodyDiv w:val="1"/>
      <w:marLeft w:val="0"/>
      <w:marRight w:val="0"/>
      <w:marTop w:val="0"/>
      <w:marBottom w:val="0"/>
      <w:divBdr>
        <w:top w:val="none" w:sz="0" w:space="0" w:color="auto"/>
        <w:left w:val="none" w:sz="0" w:space="0" w:color="auto"/>
        <w:bottom w:val="none" w:sz="0" w:space="0" w:color="auto"/>
        <w:right w:val="none" w:sz="0" w:space="0" w:color="auto"/>
      </w:divBdr>
    </w:div>
    <w:div w:id="979194061">
      <w:bodyDiv w:val="1"/>
      <w:marLeft w:val="0"/>
      <w:marRight w:val="0"/>
      <w:marTop w:val="0"/>
      <w:marBottom w:val="0"/>
      <w:divBdr>
        <w:top w:val="none" w:sz="0" w:space="0" w:color="auto"/>
        <w:left w:val="none" w:sz="0" w:space="0" w:color="auto"/>
        <w:bottom w:val="none" w:sz="0" w:space="0" w:color="auto"/>
        <w:right w:val="none" w:sz="0" w:space="0" w:color="auto"/>
      </w:divBdr>
    </w:div>
    <w:div w:id="984120157">
      <w:bodyDiv w:val="1"/>
      <w:marLeft w:val="0"/>
      <w:marRight w:val="0"/>
      <w:marTop w:val="0"/>
      <w:marBottom w:val="0"/>
      <w:divBdr>
        <w:top w:val="none" w:sz="0" w:space="0" w:color="auto"/>
        <w:left w:val="none" w:sz="0" w:space="0" w:color="auto"/>
        <w:bottom w:val="none" w:sz="0" w:space="0" w:color="auto"/>
        <w:right w:val="none" w:sz="0" w:space="0" w:color="auto"/>
      </w:divBdr>
      <w:divsChild>
        <w:div w:id="1395618709">
          <w:marLeft w:val="0"/>
          <w:marRight w:val="0"/>
          <w:marTop w:val="0"/>
          <w:marBottom w:val="0"/>
          <w:divBdr>
            <w:top w:val="none" w:sz="0" w:space="0" w:color="auto"/>
            <w:left w:val="none" w:sz="0" w:space="0" w:color="auto"/>
            <w:bottom w:val="none" w:sz="0" w:space="0" w:color="auto"/>
            <w:right w:val="none" w:sz="0" w:space="0" w:color="auto"/>
          </w:divBdr>
        </w:div>
        <w:div w:id="1384253479">
          <w:marLeft w:val="0"/>
          <w:marRight w:val="0"/>
          <w:marTop w:val="0"/>
          <w:marBottom w:val="0"/>
          <w:divBdr>
            <w:top w:val="none" w:sz="0" w:space="0" w:color="auto"/>
            <w:left w:val="none" w:sz="0" w:space="0" w:color="auto"/>
            <w:bottom w:val="none" w:sz="0" w:space="0" w:color="auto"/>
            <w:right w:val="none" w:sz="0" w:space="0" w:color="auto"/>
          </w:divBdr>
        </w:div>
      </w:divsChild>
    </w:div>
    <w:div w:id="987051470">
      <w:bodyDiv w:val="1"/>
      <w:marLeft w:val="0"/>
      <w:marRight w:val="0"/>
      <w:marTop w:val="0"/>
      <w:marBottom w:val="0"/>
      <w:divBdr>
        <w:top w:val="none" w:sz="0" w:space="0" w:color="auto"/>
        <w:left w:val="none" w:sz="0" w:space="0" w:color="auto"/>
        <w:bottom w:val="none" w:sz="0" w:space="0" w:color="auto"/>
        <w:right w:val="none" w:sz="0" w:space="0" w:color="auto"/>
      </w:divBdr>
    </w:div>
    <w:div w:id="991760268">
      <w:bodyDiv w:val="1"/>
      <w:marLeft w:val="0"/>
      <w:marRight w:val="0"/>
      <w:marTop w:val="0"/>
      <w:marBottom w:val="0"/>
      <w:divBdr>
        <w:top w:val="none" w:sz="0" w:space="0" w:color="auto"/>
        <w:left w:val="none" w:sz="0" w:space="0" w:color="auto"/>
        <w:bottom w:val="none" w:sz="0" w:space="0" w:color="auto"/>
        <w:right w:val="none" w:sz="0" w:space="0" w:color="auto"/>
      </w:divBdr>
    </w:div>
    <w:div w:id="1031807706">
      <w:bodyDiv w:val="1"/>
      <w:marLeft w:val="0"/>
      <w:marRight w:val="0"/>
      <w:marTop w:val="0"/>
      <w:marBottom w:val="0"/>
      <w:divBdr>
        <w:top w:val="none" w:sz="0" w:space="0" w:color="auto"/>
        <w:left w:val="none" w:sz="0" w:space="0" w:color="auto"/>
        <w:bottom w:val="none" w:sz="0" w:space="0" w:color="auto"/>
        <w:right w:val="none" w:sz="0" w:space="0" w:color="auto"/>
      </w:divBdr>
    </w:div>
    <w:div w:id="1054819609">
      <w:bodyDiv w:val="1"/>
      <w:marLeft w:val="0"/>
      <w:marRight w:val="0"/>
      <w:marTop w:val="0"/>
      <w:marBottom w:val="0"/>
      <w:divBdr>
        <w:top w:val="none" w:sz="0" w:space="0" w:color="auto"/>
        <w:left w:val="none" w:sz="0" w:space="0" w:color="auto"/>
        <w:bottom w:val="none" w:sz="0" w:space="0" w:color="auto"/>
        <w:right w:val="none" w:sz="0" w:space="0" w:color="auto"/>
      </w:divBdr>
    </w:div>
    <w:div w:id="1128937619">
      <w:bodyDiv w:val="1"/>
      <w:marLeft w:val="0"/>
      <w:marRight w:val="0"/>
      <w:marTop w:val="0"/>
      <w:marBottom w:val="0"/>
      <w:divBdr>
        <w:top w:val="none" w:sz="0" w:space="0" w:color="auto"/>
        <w:left w:val="none" w:sz="0" w:space="0" w:color="auto"/>
        <w:bottom w:val="none" w:sz="0" w:space="0" w:color="auto"/>
        <w:right w:val="none" w:sz="0" w:space="0" w:color="auto"/>
      </w:divBdr>
    </w:div>
    <w:div w:id="1143042017">
      <w:bodyDiv w:val="1"/>
      <w:marLeft w:val="0"/>
      <w:marRight w:val="0"/>
      <w:marTop w:val="0"/>
      <w:marBottom w:val="0"/>
      <w:divBdr>
        <w:top w:val="none" w:sz="0" w:space="0" w:color="auto"/>
        <w:left w:val="none" w:sz="0" w:space="0" w:color="auto"/>
        <w:bottom w:val="none" w:sz="0" w:space="0" w:color="auto"/>
        <w:right w:val="none" w:sz="0" w:space="0" w:color="auto"/>
      </w:divBdr>
    </w:div>
    <w:div w:id="1144546844">
      <w:bodyDiv w:val="1"/>
      <w:marLeft w:val="0"/>
      <w:marRight w:val="0"/>
      <w:marTop w:val="0"/>
      <w:marBottom w:val="0"/>
      <w:divBdr>
        <w:top w:val="none" w:sz="0" w:space="0" w:color="auto"/>
        <w:left w:val="none" w:sz="0" w:space="0" w:color="auto"/>
        <w:bottom w:val="none" w:sz="0" w:space="0" w:color="auto"/>
        <w:right w:val="none" w:sz="0" w:space="0" w:color="auto"/>
      </w:divBdr>
    </w:div>
    <w:div w:id="1241792088">
      <w:bodyDiv w:val="1"/>
      <w:marLeft w:val="0"/>
      <w:marRight w:val="0"/>
      <w:marTop w:val="0"/>
      <w:marBottom w:val="0"/>
      <w:divBdr>
        <w:top w:val="none" w:sz="0" w:space="0" w:color="auto"/>
        <w:left w:val="none" w:sz="0" w:space="0" w:color="auto"/>
        <w:bottom w:val="none" w:sz="0" w:space="0" w:color="auto"/>
        <w:right w:val="none" w:sz="0" w:space="0" w:color="auto"/>
      </w:divBdr>
    </w:div>
    <w:div w:id="1249465786">
      <w:bodyDiv w:val="1"/>
      <w:marLeft w:val="0"/>
      <w:marRight w:val="0"/>
      <w:marTop w:val="0"/>
      <w:marBottom w:val="0"/>
      <w:divBdr>
        <w:top w:val="none" w:sz="0" w:space="0" w:color="auto"/>
        <w:left w:val="none" w:sz="0" w:space="0" w:color="auto"/>
        <w:bottom w:val="none" w:sz="0" w:space="0" w:color="auto"/>
        <w:right w:val="none" w:sz="0" w:space="0" w:color="auto"/>
      </w:divBdr>
    </w:div>
    <w:div w:id="1262028016">
      <w:bodyDiv w:val="1"/>
      <w:marLeft w:val="0"/>
      <w:marRight w:val="0"/>
      <w:marTop w:val="0"/>
      <w:marBottom w:val="0"/>
      <w:divBdr>
        <w:top w:val="none" w:sz="0" w:space="0" w:color="auto"/>
        <w:left w:val="none" w:sz="0" w:space="0" w:color="auto"/>
        <w:bottom w:val="none" w:sz="0" w:space="0" w:color="auto"/>
        <w:right w:val="none" w:sz="0" w:space="0" w:color="auto"/>
      </w:divBdr>
    </w:div>
    <w:div w:id="1273443489">
      <w:bodyDiv w:val="1"/>
      <w:marLeft w:val="0"/>
      <w:marRight w:val="0"/>
      <w:marTop w:val="0"/>
      <w:marBottom w:val="0"/>
      <w:divBdr>
        <w:top w:val="none" w:sz="0" w:space="0" w:color="auto"/>
        <w:left w:val="none" w:sz="0" w:space="0" w:color="auto"/>
        <w:bottom w:val="none" w:sz="0" w:space="0" w:color="auto"/>
        <w:right w:val="none" w:sz="0" w:space="0" w:color="auto"/>
      </w:divBdr>
    </w:div>
    <w:div w:id="1286354534">
      <w:bodyDiv w:val="1"/>
      <w:marLeft w:val="0"/>
      <w:marRight w:val="0"/>
      <w:marTop w:val="0"/>
      <w:marBottom w:val="0"/>
      <w:divBdr>
        <w:top w:val="none" w:sz="0" w:space="0" w:color="auto"/>
        <w:left w:val="none" w:sz="0" w:space="0" w:color="auto"/>
        <w:bottom w:val="none" w:sz="0" w:space="0" w:color="auto"/>
        <w:right w:val="none" w:sz="0" w:space="0" w:color="auto"/>
      </w:divBdr>
    </w:div>
    <w:div w:id="1296914622">
      <w:bodyDiv w:val="1"/>
      <w:marLeft w:val="0"/>
      <w:marRight w:val="0"/>
      <w:marTop w:val="0"/>
      <w:marBottom w:val="0"/>
      <w:divBdr>
        <w:top w:val="none" w:sz="0" w:space="0" w:color="auto"/>
        <w:left w:val="none" w:sz="0" w:space="0" w:color="auto"/>
        <w:bottom w:val="none" w:sz="0" w:space="0" w:color="auto"/>
        <w:right w:val="none" w:sz="0" w:space="0" w:color="auto"/>
      </w:divBdr>
    </w:div>
    <w:div w:id="1315331895">
      <w:bodyDiv w:val="1"/>
      <w:marLeft w:val="0"/>
      <w:marRight w:val="0"/>
      <w:marTop w:val="0"/>
      <w:marBottom w:val="0"/>
      <w:divBdr>
        <w:top w:val="none" w:sz="0" w:space="0" w:color="auto"/>
        <w:left w:val="none" w:sz="0" w:space="0" w:color="auto"/>
        <w:bottom w:val="none" w:sz="0" w:space="0" w:color="auto"/>
        <w:right w:val="none" w:sz="0" w:space="0" w:color="auto"/>
      </w:divBdr>
    </w:div>
    <w:div w:id="1318655307">
      <w:bodyDiv w:val="1"/>
      <w:marLeft w:val="0"/>
      <w:marRight w:val="0"/>
      <w:marTop w:val="0"/>
      <w:marBottom w:val="0"/>
      <w:divBdr>
        <w:top w:val="none" w:sz="0" w:space="0" w:color="auto"/>
        <w:left w:val="none" w:sz="0" w:space="0" w:color="auto"/>
        <w:bottom w:val="none" w:sz="0" w:space="0" w:color="auto"/>
        <w:right w:val="none" w:sz="0" w:space="0" w:color="auto"/>
      </w:divBdr>
    </w:div>
    <w:div w:id="1358652674">
      <w:bodyDiv w:val="1"/>
      <w:marLeft w:val="0"/>
      <w:marRight w:val="0"/>
      <w:marTop w:val="0"/>
      <w:marBottom w:val="0"/>
      <w:divBdr>
        <w:top w:val="none" w:sz="0" w:space="0" w:color="auto"/>
        <w:left w:val="none" w:sz="0" w:space="0" w:color="auto"/>
        <w:bottom w:val="none" w:sz="0" w:space="0" w:color="auto"/>
        <w:right w:val="none" w:sz="0" w:space="0" w:color="auto"/>
      </w:divBdr>
    </w:div>
    <w:div w:id="1367095792">
      <w:bodyDiv w:val="1"/>
      <w:marLeft w:val="0"/>
      <w:marRight w:val="0"/>
      <w:marTop w:val="0"/>
      <w:marBottom w:val="0"/>
      <w:divBdr>
        <w:top w:val="none" w:sz="0" w:space="0" w:color="auto"/>
        <w:left w:val="none" w:sz="0" w:space="0" w:color="auto"/>
        <w:bottom w:val="none" w:sz="0" w:space="0" w:color="auto"/>
        <w:right w:val="none" w:sz="0" w:space="0" w:color="auto"/>
      </w:divBdr>
    </w:div>
    <w:div w:id="1372143573">
      <w:bodyDiv w:val="1"/>
      <w:marLeft w:val="0"/>
      <w:marRight w:val="0"/>
      <w:marTop w:val="0"/>
      <w:marBottom w:val="0"/>
      <w:divBdr>
        <w:top w:val="none" w:sz="0" w:space="0" w:color="auto"/>
        <w:left w:val="none" w:sz="0" w:space="0" w:color="auto"/>
        <w:bottom w:val="none" w:sz="0" w:space="0" w:color="auto"/>
        <w:right w:val="none" w:sz="0" w:space="0" w:color="auto"/>
      </w:divBdr>
    </w:div>
    <w:div w:id="1393697378">
      <w:bodyDiv w:val="1"/>
      <w:marLeft w:val="0"/>
      <w:marRight w:val="0"/>
      <w:marTop w:val="0"/>
      <w:marBottom w:val="0"/>
      <w:divBdr>
        <w:top w:val="none" w:sz="0" w:space="0" w:color="auto"/>
        <w:left w:val="none" w:sz="0" w:space="0" w:color="auto"/>
        <w:bottom w:val="none" w:sz="0" w:space="0" w:color="auto"/>
        <w:right w:val="none" w:sz="0" w:space="0" w:color="auto"/>
      </w:divBdr>
    </w:div>
    <w:div w:id="1396509942">
      <w:bodyDiv w:val="1"/>
      <w:marLeft w:val="0"/>
      <w:marRight w:val="0"/>
      <w:marTop w:val="0"/>
      <w:marBottom w:val="0"/>
      <w:divBdr>
        <w:top w:val="none" w:sz="0" w:space="0" w:color="auto"/>
        <w:left w:val="none" w:sz="0" w:space="0" w:color="auto"/>
        <w:bottom w:val="none" w:sz="0" w:space="0" w:color="auto"/>
        <w:right w:val="none" w:sz="0" w:space="0" w:color="auto"/>
      </w:divBdr>
    </w:div>
    <w:div w:id="1399480450">
      <w:bodyDiv w:val="1"/>
      <w:marLeft w:val="0"/>
      <w:marRight w:val="0"/>
      <w:marTop w:val="0"/>
      <w:marBottom w:val="0"/>
      <w:divBdr>
        <w:top w:val="none" w:sz="0" w:space="0" w:color="auto"/>
        <w:left w:val="none" w:sz="0" w:space="0" w:color="auto"/>
        <w:bottom w:val="none" w:sz="0" w:space="0" w:color="auto"/>
        <w:right w:val="none" w:sz="0" w:space="0" w:color="auto"/>
      </w:divBdr>
    </w:div>
    <w:div w:id="1406609763">
      <w:bodyDiv w:val="1"/>
      <w:marLeft w:val="0"/>
      <w:marRight w:val="0"/>
      <w:marTop w:val="0"/>
      <w:marBottom w:val="0"/>
      <w:divBdr>
        <w:top w:val="none" w:sz="0" w:space="0" w:color="auto"/>
        <w:left w:val="none" w:sz="0" w:space="0" w:color="auto"/>
        <w:bottom w:val="none" w:sz="0" w:space="0" w:color="auto"/>
        <w:right w:val="none" w:sz="0" w:space="0" w:color="auto"/>
      </w:divBdr>
    </w:div>
    <w:div w:id="1407730954">
      <w:bodyDiv w:val="1"/>
      <w:marLeft w:val="0"/>
      <w:marRight w:val="0"/>
      <w:marTop w:val="0"/>
      <w:marBottom w:val="0"/>
      <w:divBdr>
        <w:top w:val="none" w:sz="0" w:space="0" w:color="auto"/>
        <w:left w:val="none" w:sz="0" w:space="0" w:color="auto"/>
        <w:bottom w:val="none" w:sz="0" w:space="0" w:color="auto"/>
        <w:right w:val="none" w:sz="0" w:space="0" w:color="auto"/>
      </w:divBdr>
    </w:div>
    <w:div w:id="1413431572">
      <w:bodyDiv w:val="1"/>
      <w:marLeft w:val="0"/>
      <w:marRight w:val="0"/>
      <w:marTop w:val="0"/>
      <w:marBottom w:val="0"/>
      <w:divBdr>
        <w:top w:val="none" w:sz="0" w:space="0" w:color="auto"/>
        <w:left w:val="none" w:sz="0" w:space="0" w:color="auto"/>
        <w:bottom w:val="none" w:sz="0" w:space="0" w:color="auto"/>
        <w:right w:val="none" w:sz="0" w:space="0" w:color="auto"/>
      </w:divBdr>
    </w:div>
    <w:div w:id="1415199616">
      <w:bodyDiv w:val="1"/>
      <w:marLeft w:val="0"/>
      <w:marRight w:val="0"/>
      <w:marTop w:val="0"/>
      <w:marBottom w:val="0"/>
      <w:divBdr>
        <w:top w:val="none" w:sz="0" w:space="0" w:color="auto"/>
        <w:left w:val="none" w:sz="0" w:space="0" w:color="auto"/>
        <w:bottom w:val="none" w:sz="0" w:space="0" w:color="auto"/>
        <w:right w:val="none" w:sz="0" w:space="0" w:color="auto"/>
      </w:divBdr>
    </w:div>
    <w:div w:id="1423524811">
      <w:bodyDiv w:val="1"/>
      <w:marLeft w:val="0"/>
      <w:marRight w:val="0"/>
      <w:marTop w:val="0"/>
      <w:marBottom w:val="0"/>
      <w:divBdr>
        <w:top w:val="none" w:sz="0" w:space="0" w:color="auto"/>
        <w:left w:val="none" w:sz="0" w:space="0" w:color="auto"/>
        <w:bottom w:val="none" w:sz="0" w:space="0" w:color="auto"/>
        <w:right w:val="none" w:sz="0" w:space="0" w:color="auto"/>
      </w:divBdr>
    </w:div>
    <w:div w:id="1457408416">
      <w:bodyDiv w:val="1"/>
      <w:marLeft w:val="0"/>
      <w:marRight w:val="0"/>
      <w:marTop w:val="0"/>
      <w:marBottom w:val="0"/>
      <w:divBdr>
        <w:top w:val="none" w:sz="0" w:space="0" w:color="auto"/>
        <w:left w:val="none" w:sz="0" w:space="0" w:color="auto"/>
        <w:bottom w:val="none" w:sz="0" w:space="0" w:color="auto"/>
        <w:right w:val="none" w:sz="0" w:space="0" w:color="auto"/>
      </w:divBdr>
    </w:div>
    <w:div w:id="1459299894">
      <w:bodyDiv w:val="1"/>
      <w:marLeft w:val="0"/>
      <w:marRight w:val="0"/>
      <w:marTop w:val="0"/>
      <w:marBottom w:val="0"/>
      <w:divBdr>
        <w:top w:val="none" w:sz="0" w:space="0" w:color="auto"/>
        <w:left w:val="none" w:sz="0" w:space="0" w:color="auto"/>
        <w:bottom w:val="none" w:sz="0" w:space="0" w:color="auto"/>
        <w:right w:val="none" w:sz="0" w:space="0" w:color="auto"/>
      </w:divBdr>
    </w:div>
    <w:div w:id="1474638636">
      <w:bodyDiv w:val="1"/>
      <w:marLeft w:val="0"/>
      <w:marRight w:val="0"/>
      <w:marTop w:val="0"/>
      <w:marBottom w:val="0"/>
      <w:divBdr>
        <w:top w:val="none" w:sz="0" w:space="0" w:color="auto"/>
        <w:left w:val="none" w:sz="0" w:space="0" w:color="auto"/>
        <w:bottom w:val="none" w:sz="0" w:space="0" w:color="auto"/>
        <w:right w:val="none" w:sz="0" w:space="0" w:color="auto"/>
      </w:divBdr>
    </w:div>
    <w:div w:id="1493450859">
      <w:bodyDiv w:val="1"/>
      <w:marLeft w:val="0"/>
      <w:marRight w:val="0"/>
      <w:marTop w:val="0"/>
      <w:marBottom w:val="0"/>
      <w:divBdr>
        <w:top w:val="none" w:sz="0" w:space="0" w:color="auto"/>
        <w:left w:val="none" w:sz="0" w:space="0" w:color="auto"/>
        <w:bottom w:val="none" w:sz="0" w:space="0" w:color="auto"/>
        <w:right w:val="none" w:sz="0" w:space="0" w:color="auto"/>
      </w:divBdr>
    </w:div>
    <w:div w:id="1525289618">
      <w:bodyDiv w:val="1"/>
      <w:marLeft w:val="0"/>
      <w:marRight w:val="0"/>
      <w:marTop w:val="0"/>
      <w:marBottom w:val="0"/>
      <w:divBdr>
        <w:top w:val="none" w:sz="0" w:space="0" w:color="auto"/>
        <w:left w:val="none" w:sz="0" w:space="0" w:color="auto"/>
        <w:bottom w:val="none" w:sz="0" w:space="0" w:color="auto"/>
        <w:right w:val="none" w:sz="0" w:space="0" w:color="auto"/>
      </w:divBdr>
    </w:div>
    <w:div w:id="1537767998">
      <w:bodyDiv w:val="1"/>
      <w:marLeft w:val="0"/>
      <w:marRight w:val="0"/>
      <w:marTop w:val="0"/>
      <w:marBottom w:val="0"/>
      <w:divBdr>
        <w:top w:val="none" w:sz="0" w:space="0" w:color="auto"/>
        <w:left w:val="none" w:sz="0" w:space="0" w:color="auto"/>
        <w:bottom w:val="none" w:sz="0" w:space="0" w:color="auto"/>
        <w:right w:val="none" w:sz="0" w:space="0" w:color="auto"/>
      </w:divBdr>
    </w:div>
    <w:div w:id="1538734714">
      <w:bodyDiv w:val="1"/>
      <w:marLeft w:val="0"/>
      <w:marRight w:val="0"/>
      <w:marTop w:val="0"/>
      <w:marBottom w:val="0"/>
      <w:divBdr>
        <w:top w:val="none" w:sz="0" w:space="0" w:color="auto"/>
        <w:left w:val="none" w:sz="0" w:space="0" w:color="auto"/>
        <w:bottom w:val="none" w:sz="0" w:space="0" w:color="auto"/>
        <w:right w:val="none" w:sz="0" w:space="0" w:color="auto"/>
      </w:divBdr>
    </w:div>
    <w:div w:id="1542327144">
      <w:bodyDiv w:val="1"/>
      <w:marLeft w:val="0"/>
      <w:marRight w:val="0"/>
      <w:marTop w:val="0"/>
      <w:marBottom w:val="0"/>
      <w:divBdr>
        <w:top w:val="none" w:sz="0" w:space="0" w:color="auto"/>
        <w:left w:val="none" w:sz="0" w:space="0" w:color="auto"/>
        <w:bottom w:val="none" w:sz="0" w:space="0" w:color="auto"/>
        <w:right w:val="none" w:sz="0" w:space="0" w:color="auto"/>
      </w:divBdr>
    </w:div>
    <w:div w:id="1546867624">
      <w:bodyDiv w:val="1"/>
      <w:marLeft w:val="0"/>
      <w:marRight w:val="0"/>
      <w:marTop w:val="0"/>
      <w:marBottom w:val="0"/>
      <w:divBdr>
        <w:top w:val="none" w:sz="0" w:space="0" w:color="auto"/>
        <w:left w:val="none" w:sz="0" w:space="0" w:color="auto"/>
        <w:bottom w:val="none" w:sz="0" w:space="0" w:color="auto"/>
        <w:right w:val="none" w:sz="0" w:space="0" w:color="auto"/>
      </w:divBdr>
    </w:div>
    <w:div w:id="1548759948">
      <w:bodyDiv w:val="1"/>
      <w:marLeft w:val="0"/>
      <w:marRight w:val="0"/>
      <w:marTop w:val="0"/>
      <w:marBottom w:val="0"/>
      <w:divBdr>
        <w:top w:val="none" w:sz="0" w:space="0" w:color="auto"/>
        <w:left w:val="none" w:sz="0" w:space="0" w:color="auto"/>
        <w:bottom w:val="none" w:sz="0" w:space="0" w:color="auto"/>
        <w:right w:val="none" w:sz="0" w:space="0" w:color="auto"/>
      </w:divBdr>
    </w:div>
    <w:div w:id="1607690611">
      <w:bodyDiv w:val="1"/>
      <w:marLeft w:val="0"/>
      <w:marRight w:val="0"/>
      <w:marTop w:val="0"/>
      <w:marBottom w:val="0"/>
      <w:divBdr>
        <w:top w:val="none" w:sz="0" w:space="0" w:color="auto"/>
        <w:left w:val="none" w:sz="0" w:space="0" w:color="auto"/>
        <w:bottom w:val="none" w:sz="0" w:space="0" w:color="auto"/>
        <w:right w:val="none" w:sz="0" w:space="0" w:color="auto"/>
      </w:divBdr>
    </w:div>
    <w:div w:id="1616206183">
      <w:bodyDiv w:val="1"/>
      <w:marLeft w:val="0"/>
      <w:marRight w:val="0"/>
      <w:marTop w:val="0"/>
      <w:marBottom w:val="0"/>
      <w:divBdr>
        <w:top w:val="none" w:sz="0" w:space="0" w:color="auto"/>
        <w:left w:val="none" w:sz="0" w:space="0" w:color="auto"/>
        <w:bottom w:val="none" w:sz="0" w:space="0" w:color="auto"/>
        <w:right w:val="none" w:sz="0" w:space="0" w:color="auto"/>
      </w:divBdr>
    </w:div>
    <w:div w:id="1619870313">
      <w:bodyDiv w:val="1"/>
      <w:marLeft w:val="0"/>
      <w:marRight w:val="0"/>
      <w:marTop w:val="0"/>
      <w:marBottom w:val="0"/>
      <w:divBdr>
        <w:top w:val="none" w:sz="0" w:space="0" w:color="auto"/>
        <w:left w:val="none" w:sz="0" w:space="0" w:color="auto"/>
        <w:bottom w:val="none" w:sz="0" w:space="0" w:color="auto"/>
        <w:right w:val="none" w:sz="0" w:space="0" w:color="auto"/>
      </w:divBdr>
    </w:div>
    <w:div w:id="1665743161">
      <w:bodyDiv w:val="1"/>
      <w:marLeft w:val="0"/>
      <w:marRight w:val="0"/>
      <w:marTop w:val="0"/>
      <w:marBottom w:val="0"/>
      <w:divBdr>
        <w:top w:val="none" w:sz="0" w:space="0" w:color="auto"/>
        <w:left w:val="none" w:sz="0" w:space="0" w:color="auto"/>
        <w:bottom w:val="none" w:sz="0" w:space="0" w:color="auto"/>
        <w:right w:val="none" w:sz="0" w:space="0" w:color="auto"/>
      </w:divBdr>
    </w:div>
    <w:div w:id="1667323669">
      <w:bodyDiv w:val="1"/>
      <w:marLeft w:val="0"/>
      <w:marRight w:val="0"/>
      <w:marTop w:val="0"/>
      <w:marBottom w:val="0"/>
      <w:divBdr>
        <w:top w:val="none" w:sz="0" w:space="0" w:color="auto"/>
        <w:left w:val="none" w:sz="0" w:space="0" w:color="auto"/>
        <w:bottom w:val="none" w:sz="0" w:space="0" w:color="auto"/>
        <w:right w:val="none" w:sz="0" w:space="0" w:color="auto"/>
      </w:divBdr>
    </w:div>
    <w:div w:id="1689602096">
      <w:bodyDiv w:val="1"/>
      <w:marLeft w:val="0"/>
      <w:marRight w:val="0"/>
      <w:marTop w:val="0"/>
      <w:marBottom w:val="0"/>
      <w:divBdr>
        <w:top w:val="none" w:sz="0" w:space="0" w:color="auto"/>
        <w:left w:val="none" w:sz="0" w:space="0" w:color="auto"/>
        <w:bottom w:val="none" w:sz="0" w:space="0" w:color="auto"/>
        <w:right w:val="none" w:sz="0" w:space="0" w:color="auto"/>
      </w:divBdr>
    </w:div>
    <w:div w:id="1693921987">
      <w:bodyDiv w:val="1"/>
      <w:marLeft w:val="0"/>
      <w:marRight w:val="0"/>
      <w:marTop w:val="0"/>
      <w:marBottom w:val="0"/>
      <w:divBdr>
        <w:top w:val="none" w:sz="0" w:space="0" w:color="auto"/>
        <w:left w:val="none" w:sz="0" w:space="0" w:color="auto"/>
        <w:bottom w:val="none" w:sz="0" w:space="0" w:color="auto"/>
        <w:right w:val="none" w:sz="0" w:space="0" w:color="auto"/>
      </w:divBdr>
    </w:div>
    <w:div w:id="1697387244">
      <w:bodyDiv w:val="1"/>
      <w:marLeft w:val="0"/>
      <w:marRight w:val="0"/>
      <w:marTop w:val="0"/>
      <w:marBottom w:val="0"/>
      <w:divBdr>
        <w:top w:val="none" w:sz="0" w:space="0" w:color="auto"/>
        <w:left w:val="none" w:sz="0" w:space="0" w:color="auto"/>
        <w:bottom w:val="none" w:sz="0" w:space="0" w:color="auto"/>
        <w:right w:val="none" w:sz="0" w:space="0" w:color="auto"/>
      </w:divBdr>
    </w:div>
    <w:div w:id="1754621372">
      <w:bodyDiv w:val="1"/>
      <w:marLeft w:val="0"/>
      <w:marRight w:val="0"/>
      <w:marTop w:val="0"/>
      <w:marBottom w:val="0"/>
      <w:divBdr>
        <w:top w:val="none" w:sz="0" w:space="0" w:color="auto"/>
        <w:left w:val="none" w:sz="0" w:space="0" w:color="auto"/>
        <w:bottom w:val="none" w:sz="0" w:space="0" w:color="auto"/>
        <w:right w:val="none" w:sz="0" w:space="0" w:color="auto"/>
      </w:divBdr>
    </w:div>
    <w:div w:id="1763839653">
      <w:bodyDiv w:val="1"/>
      <w:marLeft w:val="0"/>
      <w:marRight w:val="0"/>
      <w:marTop w:val="0"/>
      <w:marBottom w:val="0"/>
      <w:divBdr>
        <w:top w:val="none" w:sz="0" w:space="0" w:color="auto"/>
        <w:left w:val="none" w:sz="0" w:space="0" w:color="auto"/>
        <w:bottom w:val="none" w:sz="0" w:space="0" w:color="auto"/>
        <w:right w:val="none" w:sz="0" w:space="0" w:color="auto"/>
      </w:divBdr>
    </w:div>
    <w:div w:id="1780180652">
      <w:bodyDiv w:val="1"/>
      <w:marLeft w:val="0"/>
      <w:marRight w:val="0"/>
      <w:marTop w:val="0"/>
      <w:marBottom w:val="0"/>
      <w:divBdr>
        <w:top w:val="none" w:sz="0" w:space="0" w:color="auto"/>
        <w:left w:val="none" w:sz="0" w:space="0" w:color="auto"/>
        <w:bottom w:val="none" w:sz="0" w:space="0" w:color="auto"/>
        <w:right w:val="none" w:sz="0" w:space="0" w:color="auto"/>
      </w:divBdr>
    </w:div>
    <w:div w:id="1793666213">
      <w:bodyDiv w:val="1"/>
      <w:marLeft w:val="0"/>
      <w:marRight w:val="0"/>
      <w:marTop w:val="0"/>
      <w:marBottom w:val="0"/>
      <w:divBdr>
        <w:top w:val="none" w:sz="0" w:space="0" w:color="auto"/>
        <w:left w:val="none" w:sz="0" w:space="0" w:color="auto"/>
        <w:bottom w:val="none" w:sz="0" w:space="0" w:color="auto"/>
        <w:right w:val="none" w:sz="0" w:space="0" w:color="auto"/>
      </w:divBdr>
    </w:div>
    <w:div w:id="1798452915">
      <w:bodyDiv w:val="1"/>
      <w:marLeft w:val="0"/>
      <w:marRight w:val="0"/>
      <w:marTop w:val="0"/>
      <w:marBottom w:val="0"/>
      <w:divBdr>
        <w:top w:val="none" w:sz="0" w:space="0" w:color="auto"/>
        <w:left w:val="none" w:sz="0" w:space="0" w:color="auto"/>
        <w:bottom w:val="none" w:sz="0" w:space="0" w:color="auto"/>
        <w:right w:val="none" w:sz="0" w:space="0" w:color="auto"/>
      </w:divBdr>
    </w:div>
    <w:div w:id="1843008466">
      <w:bodyDiv w:val="1"/>
      <w:marLeft w:val="0"/>
      <w:marRight w:val="0"/>
      <w:marTop w:val="0"/>
      <w:marBottom w:val="0"/>
      <w:divBdr>
        <w:top w:val="none" w:sz="0" w:space="0" w:color="auto"/>
        <w:left w:val="none" w:sz="0" w:space="0" w:color="auto"/>
        <w:bottom w:val="none" w:sz="0" w:space="0" w:color="auto"/>
        <w:right w:val="none" w:sz="0" w:space="0" w:color="auto"/>
      </w:divBdr>
    </w:div>
    <w:div w:id="1846439620">
      <w:bodyDiv w:val="1"/>
      <w:marLeft w:val="0"/>
      <w:marRight w:val="0"/>
      <w:marTop w:val="0"/>
      <w:marBottom w:val="0"/>
      <w:divBdr>
        <w:top w:val="none" w:sz="0" w:space="0" w:color="auto"/>
        <w:left w:val="none" w:sz="0" w:space="0" w:color="auto"/>
        <w:bottom w:val="none" w:sz="0" w:space="0" w:color="auto"/>
        <w:right w:val="none" w:sz="0" w:space="0" w:color="auto"/>
      </w:divBdr>
    </w:div>
    <w:div w:id="1848903216">
      <w:bodyDiv w:val="1"/>
      <w:marLeft w:val="0"/>
      <w:marRight w:val="0"/>
      <w:marTop w:val="0"/>
      <w:marBottom w:val="0"/>
      <w:divBdr>
        <w:top w:val="none" w:sz="0" w:space="0" w:color="auto"/>
        <w:left w:val="none" w:sz="0" w:space="0" w:color="auto"/>
        <w:bottom w:val="none" w:sz="0" w:space="0" w:color="auto"/>
        <w:right w:val="none" w:sz="0" w:space="0" w:color="auto"/>
      </w:divBdr>
    </w:div>
    <w:div w:id="1861814538">
      <w:bodyDiv w:val="1"/>
      <w:marLeft w:val="0"/>
      <w:marRight w:val="0"/>
      <w:marTop w:val="0"/>
      <w:marBottom w:val="0"/>
      <w:divBdr>
        <w:top w:val="none" w:sz="0" w:space="0" w:color="auto"/>
        <w:left w:val="none" w:sz="0" w:space="0" w:color="auto"/>
        <w:bottom w:val="none" w:sz="0" w:space="0" w:color="auto"/>
        <w:right w:val="none" w:sz="0" w:space="0" w:color="auto"/>
      </w:divBdr>
    </w:div>
    <w:div w:id="1862206624">
      <w:bodyDiv w:val="1"/>
      <w:marLeft w:val="0"/>
      <w:marRight w:val="0"/>
      <w:marTop w:val="0"/>
      <w:marBottom w:val="0"/>
      <w:divBdr>
        <w:top w:val="none" w:sz="0" w:space="0" w:color="auto"/>
        <w:left w:val="none" w:sz="0" w:space="0" w:color="auto"/>
        <w:bottom w:val="none" w:sz="0" w:space="0" w:color="auto"/>
        <w:right w:val="none" w:sz="0" w:space="0" w:color="auto"/>
      </w:divBdr>
    </w:div>
    <w:div w:id="1885362661">
      <w:bodyDiv w:val="1"/>
      <w:marLeft w:val="0"/>
      <w:marRight w:val="0"/>
      <w:marTop w:val="0"/>
      <w:marBottom w:val="0"/>
      <w:divBdr>
        <w:top w:val="none" w:sz="0" w:space="0" w:color="auto"/>
        <w:left w:val="none" w:sz="0" w:space="0" w:color="auto"/>
        <w:bottom w:val="none" w:sz="0" w:space="0" w:color="auto"/>
        <w:right w:val="none" w:sz="0" w:space="0" w:color="auto"/>
      </w:divBdr>
    </w:div>
    <w:div w:id="1895039112">
      <w:bodyDiv w:val="1"/>
      <w:marLeft w:val="0"/>
      <w:marRight w:val="0"/>
      <w:marTop w:val="0"/>
      <w:marBottom w:val="0"/>
      <w:divBdr>
        <w:top w:val="none" w:sz="0" w:space="0" w:color="auto"/>
        <w:left w:val="none" w:sz="0" w:space="0" w:color="auto"/>
        <w:bottom w:val="none" w:sz="0" w:space="0" w:color="auto"/>
        <w:right w:val="none" w:sz="0" w:space="0" w:color="auto"/>
      </w:divBdr>
    </w:div>
    <w:div w:id="1907764766">
      <w:bodyDiv w:val="1"/>
      <w:marLeft w:val="0"/>
      <w:marRight w:val="0"/>
      <w:marTop w:val="0"/>
      <w:marBottom w:val="0"/>
      <w:divBdr>
        <w:top w:val="none" w:sz="0" w:space="0" w:color="auto"/>
        <w:left w:val="none" w:sz="0" w:space="0" w:color="auto"/>
        <w:bottom w:val="none" w:sz="0" w:space="0" w:color="auto"/>
        <w:right w:val="none" w:sz="0" w:space="0" w:color="auto"/>
      </w:divBdr>
    </w:div>
    <w:div w:id="1937203006">
      <w:bodyDiv w:val="1"/>
      <w:marLeft w:val="0"/>
      <w:marRight w:val="0"/>
      <w:marTop w:val="0"/>
      <w:marBottom w:val="0"/>
      <w:divBdr>
        <w:top w:val="none" w:sz="0" w:space="0" w:color="auto"/>
        <w:left w:val="none" w:sz="0" w:space="0" w:color="auto"/>
        <w:bottom w:val="none" w:sz="0" w:space="0" w:color="auto"/>
        <w:right w:val="none" w:sz="0" w:space="0" w:color="auto"/>
      </w:divBdr>
    </w:div>
    <w:div w:id="1957713434">
      <w:bodyDiv w:val="1"/>
      <w:marLeft w:val="0"/>
      <w:marRight w:val="0"/>
      <w:marTop w:val="0"/>
      <w:marBottom w:val="0"/>
      <w:divBdr>
        <w:top w:val="none" w:sz="0" w:space="0" w:color="auto"/>
        <w:left w:val="none" w:sz="0" w:space="0" w:color="auto"/>
        <w:bottom w:val="none" w:sz="0" w:space="0" w:color="auto"/>
        <w:right w:val="none" w:sz="0" w:space="0" w:color="auto"/>
      </w:divBdr>
    </w:div>
    <w:div w:id="1958247075">
      <w:bodyDiv w:val="1"/>
      <w:marLeft w:val="0"/>
      <w:marRight w:val="0"/>
      <w:marTop w:val="0"/>
      <w:marBottom w:val="0"/>
      <w:divBdr>
        <w:top w:val="none" w:sz="0" w:space="0" w:color="auto"/>
        <w:left w:val="none" w:sz="0" w:space="0" w:color="auto"/>
        <w:bottom w:val="none" w:sz="0" w:space="0" w:color="auto"/>
        <w:right w:val="none" w:sz="0" w:space="0" w:color="auto"/>
      </w:divBdr>
    </w:div>
    <w:div w:id="2013528793">
      <w:bodyDiv w:val="1"/>
      <w:marLeft w:val="0"/>
      <w:marRight w:val="0"/>
      <w:marTop w:val="0"/>
      <w:marBottom w:val="0"/>
      <w:divBdr>
        <w:top w:val="none" w:sz="0" w:space="0" w:color="auto"/>
        <w:left w:val="none" w:sz="0" w:space="0" w:color="auto"/>
        <w:bottom w:val="none" w:sz="0" w:space="0" w:color="auto"/>
        <w:right w:val="none" w:sz="0" w:space="0" w:color="auto"/>
      </w:divBdr>
    </w:div>
    <w:div w:id="2041735584">
      <w:bodyDiv w:val="1"/>
      <w:marLeft w:val="0"/>
      <w:marRight w:val="0"/>
      <w:marTop w:val="0"/>
      <w:marBottom w:val="0"/>
      <w:divBdr>
        <w:top w:val="none" w:sz="0" w:space="0" w:color="auto"/>
        <w:left w:val="none" w:sz="0" w:space="0" w:color="auto"/>
        <w:bottom w:val="none" w:sz="0" w:space="0" w:color="auto"/>
        <w:right w:val="none" w:sz="0" w:space="0" w:color="auto"/>
      </w:divBdr>
    </w:div>
    <w:div w:id="2056804937">
      <w:bodyDiv w:val="1"/>
      <w:marLeft w:val="0"/>
      <w:marRight w:val="0"/>
      <w:marTop w:val="0"/>
      <w:marBottom w:val="0"/>
      <w:divBdr>
        <w:top w:val="none" w:sz="0" w:space="0" w:color="auto"/>
        <w:left w:val="none" w:sz="0" w:space="0" w:color="auto"/>
        <w:bottom w:val="none" w:sz="0" w:space="0" w:color="auto"/>
        <w:right w:val="none" w:sz="0" w:space="0" w:color="auto"/>
      </w:divBdr>
    </w:div>
    <w:div w:id="2073112302">
      <w:bodyDiv w:val="1"/>
      <w:marLeft w:val="0"/>
      <w:marRight w:val="0"/>
      <w:marTop w:val="0"/>
      <w:marBottom w:val="0"/>
      <w:divBdr>
        <w:top w:val="none" w:sz="0" w:space="0" w:color="auto"/>
        <w:left w:val="none" w:sz="0" w:space="0" w:color="auto"/>
        <w:bottom w:val="none" w:sz="0" w:space="0" w:color="auto"/>
        <w:right w:val="none" w:sz="0" w:space="0" w:color="auto"/>
      </w:divBdr>
    </w:div>
    <w:div w:id="2073692841">
      <w:bodyDiv w:val="1"/>
      <w:marLeft w:val="0"/>
      <w:marRight w:val="0"/>
      <w:marTop w:val="0"/>
      <w:marBottom w:val="0"/>
      <w:divBdr>
        <w:top w:val="none" w:sz="0" w:space="0" w:color="auto"/>
        <w:left w:val="none" w:sz="0" w:space="0" w:color="auto"/>
        <w:bottom w:val="none" w:sz="0" w:space="0" w:color="auto"/>
        <w:right w:val="none" w:sz="0" w:space="0" w:color="auto"/>
      </w:divBdr>
    </w:div>
    <w:div w:id="2081049572">
      <w:bodyDiv w:val="1"/>
      <w:marLeft w:val="0"/>
      <w:marRight w:val="0"/>
      <w:marTop w:val="0"/>
      <w:marBottom w:val="0"/>
      <w:divBdr>
        <w:top w:val="none" w:sz="0" w:space="0" w:color="auto"/>
        <w:left w:val="none" w:sz="0" w:space="0" w:color="auto"/>
        <w:bottom w:val="none" w:sz="0" w:space="0" w:color="auto"/>
        <w:right w:val="none" w:sz="0" w:space="0" w:color="auto"/>
      </w:divBdr>
    </w:div>
    <w:div w:id="21465855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0499DFD7-3266-411C-8D9A-FB7AC6391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2707</Words>
  <Characters>15436</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  Chen</dc:creator>
  <cp:keywords/>
  <dc:description/>
  <cp:lastModifiedBy>Mark Himmelstein</cp:lastModifiedBy>
  <cp:revision>2</cp:revision>
  <dcterms:created xsi:type="dcterms:W3CDTF">2021-02-16T23:34:00Z</dcterms:created>
  <dcterms:modified xsi:type="dcterms:W3CDTF">2021-02-16T23:34:00Z</dcterms:modified>
</cp:coreProperties>
</file>