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705F9"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sz w:val="24"/>
          <w:szCs w:val="24"/>
        </w:rPr>
        <w:t>Please rate the following choices in terms of how natural you believe they are.  The scale runs from 0, which is completely unnatural, to 100, which is completely natural.  Just move the slider to the appropriate number, from 0 to 100.</w:t>
      </w:r>
    </w:p>
    <w:p w14:paraId="4B0D16B8" w14:textId="77777777" w:rsidR="00664B5E" w:rsidRPr="00664B5E" w:rsidRDefault="00664B5E" w:rsidP="00664B5E">
      <w:pPr>
        <w:rPr>
          <w:rFonts w:ascii="Times New Roman" w:hAnsi="Times New Roman" w:cs="Times New Roman"/>
          <w:sz w:val="24"/>
          <w:szCs w:val="24"/>
        </w:rPr>
      </w:pPr>
    </w:p>
    <w:p w14:paraId="502D74F3"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sz w:val="24"/>
          <w:szCs w:val="24"/>
        </w:rPr>
        <w:t>How natural are the following items?</w:t>
      </w:r>
    </w:p>
    <w:p w14:paraId="7AEC5B86"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nat.scale.tree.</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A tree on a mountain peak in the Andes that has never been climbed</w:t>
      </w:r>
    </w:p>
    <w:p w14:paraId="58802E4C"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nat.scale.pistol.</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A plastic toy model of a pistol</w:t>
      </w:r>
    </w:p>
    <w:p w14:paraId="487CF4F2"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nat.scale.egg.</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A hard boiled egg</w:t>
      </w:r>
    </w:p>
    <w:p w14:paraId="7CCDD1DC" w14:textId="77777777" w:rsidR="00664B5E" w:rsidRPr="00664B5E" w:rsidRDefault="00664B5E" w:rsidP="00664B5E">
      <w:pPr>
        <w:rPr>
          <w:rFonts w:ascii="Times New Roman" w:hAnsi="Times New Roman" w:cs="Times New Roman"/>
          <w:sz w:val="24"/>
          <w:szCs w:val="24"/>
        </w:rPr>
      </w:pPr>
    </w:p>
    <w:p w14:paraId="7EF8DEFA"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sz w:val="24"/>
          <w:szCs w:val="24"/>
        </w:rPr>
        <w:t>The tree should get a rating at or near 100, the plastic toy model of a pistol should get a rating at or near zero, and the egg should get a rating somewhere in between. Please check to make sure this is true for your ratings, and if not, think a bit before going on.</w:t>
      </w:r>
    </w:p>
    <w:p w14:paraId="2C8F18FA" w14:textId="77777777" w:rsidR="00664B5E" w:rsidRPr="00664B5E" w:rsidRDefault="00664B5E" w:rsidP="00664B5E">
      <w:pPr>
        <w:rPr>
          <w:rFonts w:ascii="Times New Roman" w:hAnsi="Times New Roman" w:cs="Times New Roman"/>
          <w:sz w:val="24"/>
          <w:szCs w:val="24"/>
        </w:rPr>
      </w:pPr>
    </w:p>
    <w:p w14:paraId="08BE07EA"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sz w:val="24"/>
          <w:szCs w:val="24"/>
        </w:rPr>
        <w:t>Many varieties of milk are produced.  How natural are the following varieties of milk?</w:t>
      </w:r>
    </w:p>
    <w:p w14:paraId="7D424E5B"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milk.organ.</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whole milk</w:t>
      </w:r>
    </w:p>
    <w:p w14:paraId="73C4FBA8"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milk.regul.</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Whole milk (commercially produced and not organic)</w:t>
      </w:r>
    </w:p>
    <w:p w14:paraId="66F74CF2"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milk.fat.rem.</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skim milk (which is organic whole milk with all of the fat removed)</w:t>
      </w:r>
    </w:p>
    <w:p w14:paraId="384FD5ED"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milk.fat.add.</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fat enriched milk (which is organic whole milk with double the fat content, made by adding the fat removed from another batch of organic whole milk in the process of making that batch skim milk)</w:t>
      </w:r>
    </w:p>
    <w:p w14:paraId="69CEC228"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milk.sug.rem.</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low sugar milk (which is organic whole milk with all the sugar removed)</w:t>
      </w:r>
    </w:p>
    <w:p w14:paraId="3BFB694D"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milk.sug.add.</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high sugar milk  (which is organic whole milk with double the sugar content, made by adding the sugar removed from another batch of organic whole milk in the process of making that batch low sugar milk)</w:t>
      </w:r>
    </w:p>
    <w:p w14:paraId="3703709C"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milk.cal.rem.</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low calcium milk (which is organic whole milk with 50% of the calcium removed)</w:t>
      </w:r>
    </w:p>
    <w:p w14:paraId="1A03EF02"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milk.cal.add.</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high calcium milk (which is organic whole milk with 50% extra added calcium, made by adding the calcium removed from another batch of organic whole milk in the process of making that batch low calcium milk)</w:t>
      </w:r>
    </w:p>
    <w:p w14:paraId="23F4ED81" w14:textId="77777777" w:rsidR="00664B5E" w:rsidRPr="00664B5E" w:rsidRDefault="00664B5E" w:rsidP="00664B5E">
      <w:pPr>
        <w:rPr>
          <w:rFonts w:ascii="Times New Roman" w:hAnsi="Times New Roman" w:cs="Times New Roman"/>
          <w:sz w:val="24"/>
          <w:szCs w:val="24"/>
        </w:rPr>
      </w:pPr>
    </w:p>
    <w:p w14:paraId="0648362C"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sz w:val="24"/>
          <w:szCs w:val="24"/>
        </w:rPr>
        <w:lastRenderedPageBreak/>
        <w:t>People like all different types of orange juice.  How natural are the following orange juices?</w:t>
      </w:r>
    </w:p>
    <w:p w14:paraId="1B52F454"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oj.organ.</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orange juice</w:t>
      </w:r>
    </w:p>
    <w:p w14:paraId="5873F2C9"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oj.regul.</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Orange juice (commercially produced and not organic)</w:t>
      </w:r>
    </w:p>
    <w:p w14:paraId="7335F2AA"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oj.pul.rem.</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no pulp orange juice (which is organic orange juice with the pulp filtered out)</w:t>
      </w:r>
    </w:p>
    <w:p w14:paraId="77AB684E"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oj.pul.add.</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extra pulp orange juice (which is organic orange juice with double the pulp content, made by adding the pulp removed from another batch of organic orange juice in the process of making that batch no pulp orange juice)</w:t>
      </w:r>
    </w:p>
    <w:p w14:paraId="05CD5E9E"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oj.vic.rem.</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low vitamin C orange juice (which is organic orange juice with the pulp filtered out)</w:t>
      </w:r>
    </w:p>
    <w:p w14:paraId="32B384A1" w14:textId="77777777" w:rsidR="00664B5E" w:rsidRPr="00664B5E" w:rsidRDefault="00664B5E" w:rsidP="00664B5E">
      <w:pPr>
        <w:pStyle w:val="ListParagraph"/>
        <w:keepNext/>
        <w:ind w:left="0"/>
        <w:rPr>
          <w:rFonts w:ascii="Times New Roman" w:hAnsi="Times New Roman" w:cs="Times New Roman"/>
          <w:sz w:val="24"/>
          <w:szCs w:val="24"/>
        </w:rPr>
      </w:pPr>
      <w:r w:rsidRPr="00664B5E">
        <w:rPr>
          <w:rFonts w:ascii="Times New Roman" w:hAnsi="Times New Roman" w:cs="Times New Roman"/>
          <w:sz w:val="24"/>
          <w:szCs w:val="24"/>
        </w:rPr>
        <w:t xml:space="preserve">______ </w:t>
      </w:r>
      <w:r w:rsidRPr="00664B5E">
        <w:rPr>
          <w:rFonts w:ascii="Times New Roman" w:hAnsi="Times New Roman" w:cs="Times New Roman"/>
          <w:b/>
          <w:color w:val="000000"/>
          <w:sz w:val="24"/>
          <w:szCs w:val="24"/>
        </w:rPr>
        <w:t>oj.vic.add.</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Organic high vitamin C orange juice (which is organic orange juice with double the vitamin C content, made by adding the vitamin C removed from another batch of organic orange juice in the process of making that batch low vitamin C orange juice)</w:t>
      </w:r>
    </w:p>
    <w:p w14:paraId="2BF3D4EE" w14:textId="77777777" w:rsidR="00664B5E" w:rsidRPr="00664B5E" w:rsidRDefault="00664B5E" w:rsidP="00664B5E">
      <w:pPr>
        <w:keepNext/>
        <w:rPr>
          <w:rFonts w:ascii="Times New Roman" w:hAnsi="Times New Roman" w:cs="Times New Roman"/>
          <w:sz w:val="24"/>
          <w:szCs w:val="24"/>
        </w:rPr>
      </w:pPr>
    </w:p>
    <w:p w14:paraId="443C6A07" w14:textId="77777777" w:rsidR="00664B5E" w:rsidRPr="00664B5E" w:rsidRDefault="00664B5E" w:rsidP="00664B5E">
      <w:pPr>
        <w:spacing w:line="240" w:lineRule="auto"/>
        <w:rPr>
          <w:rFonts w:ascii="Times New Roman" w:eastAsia="Times New Roman" w:hAnsi="Times New Roman" w:cs="Times New Roman"/>
          <w:color w:val="000000"/>
          <w:sz w:val="24"/>
          <w:szCs w:val="24"/>
        </w:rPr>
      </w:pPr>
      <w:r w:rsidRPr="00664B5E">
        <w:rPr>
          <w:rFonts w:ascii="Times New Roman" w:eastAsia="Times New Roman" w:hAnsi="Times New Roman" w:cs="Times New Roman"/>
          <w:b/>
          <w:color w:val="000000"/>
          <w:sz w:val="24"/>
          <w:szCs w:val="24"/>
        </w:rPr>
        <w:t>gender.</w:t>
      </w:r>
      <w:r w:rsidRPr="00664B5E">
        <w:rPr>
          <w:rFonts w:ascii="Times New Roman" w:eastAsia="Times New Roman" w:hAnsi="Times New Roman" w:cs="Times New Roman"/>
          <w:color w:val="000000"/>
          <w:sz w:val="24"/>
          <w:szCs w:val="24"/>
        </w:rPr>
        <w:t xml:space="preserve"> </w:t>
      </w:r>
      <w:r w:rsidRPr="00664B5E">
        <w:rPr>
          <w:rFonts w:ascii="Times New Roman" w:hAnsi="Times New Roman" w:cs="Times New Roman"/>
          <w:sz w:val="24"/>
          <w:szCs w:val="24"/>
        </w:rPr>
        <w:t>What is your gender?</w:t>
      </w:r>
    </w:p>
    <w:p w14:paraId="5CBC77E4"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Male</w:t>
      </w:r>
    </w:p>
    <w:p w14:paraId="45504E81"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Female</w:t>
      </w:r>
    </w:p>
    <w:p w14:paraId="34E07B30" w14:textId="77777777" w:rsidR="00664B5E" w:rsidRPr="00664B5E" w:rsidRDefault="00664B5E" w:rsidP="00664B5E">
      <w:pPr>
        <w:rPr>
          <w:rFonts w:ascii="Times New Roman" w:hAnsi="Times New Roman" w:cs="Times New Roman"/>
          <w:sz w:val="24"/>
          <w:szCs w:val="24"/>
        </w:rPr>
      </w:pPr>
    </w:p>
    <w:p w14:paraId="22E2AF7D" w14:textId="77777777" w:rsidR="00664B5E" w:rsidRPr="00664B5E" w:rsidRDefault="00664B5E" w:rsidP="00664B5E">
      <w:pPr>
        <w:spacing w:line="240" w:lineRule="auto"/>
        <w:rPr>
          <w:rFonts w:ascii="Times New Roman" w:eastAsia="Times New Roman" w:hAnsi="Times New Roman" w:cs="Times New Roman"/>
          <w:color w:val="000000"/>
          <w:sz w:val="24"/>
          <w:szCs w:val="24"/>
        </w:rPr>
      </w:pPr>
      <w:r w:rsidRPr="00664B5E">
        <w:rPr>
          <w:rFonts w:ascii="Times New Roman" w:eastAsia="Times New Roman" w:hAnsi="Times New Roman" w:cs="Times New Roman"/>
          <w:b/>
          <w:color w:val="000000"/>
          <w:sz w:val="24"/>
          <w:szCs w:val="24"/>
        </w:rPr>
        <w:t>politics.</w:t>
      </w:r>
      <w:r w:rsidRPr="00664B5E">
        <w:rPr>
          <w:rFonts w:ascii="Times New Roman" w:eastAsia="Times New Roman" w:hAnsi="Times New Roman" w:cs="Times New Roman"/>
          <w:color w:val="000000"/>
          <w:sz w:val="24"/>
          <w:szCs w:val="24"/>
        </w:rPr>
        <w:t xml:space="preserve"> </w:t>
      </w:r>
      <w:r w:rsidRPr="00664B5E">
        <w:rPr>
          <w:rFonts w:ascii="Times New Roman" w:hAnsi="Times New Roman" w:cs="Times New Roman"/>
          <w:sz w:val="24"/>
          <w:szCs w:val="24"/>
        </w:rPr>
        <w:t>Politically, I consider myself</w:t>
      </w:r>
    </w:p>
    <w:p w14:paraId="6D731A16"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Very conservative</w:t>
      </w:r>
    </w:p>
    <w:p w14:paraId="73BCA95D"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Conservative</w:t>
      </w:r>
    </w:p>
    <w:p w14:paraId="27BA39DE"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Neither conservative nor liberal</w:t>
      </w:r>
    </w:p>
    <w:p w14:paraId="2E4AAE79"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Liberal</w:t>
      </w:r>
    </w:p>
    <w:p w14:paraId="021433F9"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Very liberal</w:t>
      </w:r>
    </w:p>
    <w:p w14:paraId="5C1A8D08" w14:textId="77777777" w:rsidR="00664B5E" w:rsidRPr="00664B5E" w:rsidRDefault="00664B5E" w:rsidP="00664B5E">
      <w:pPr>
        <w:rPr>
          <w:rFonts w:ascii="Times New Roman" w:hAnsi="Times New Roman" w:cs="Times New Roman"/>
          <w:sz w:val="24"/>
          <w:szCs w:val="24"/>
        </w:rPr>
      </w:pPr>
    </w:p>
    <w:p w14:paraId="01A140E2" w14:textId="0633FB83"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b/>
          <w:color w:val="000000"/>
          <w:sz w:val="24"/>
          <w:szCs w:val="24"/>
        </w:rPr>
        <w:t>attn.</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Write seventy two as the answer to this question.  </w:t>
      </w:r>
      <w:r w:rsidR="00910659">
        <w:rPr>
          <w:rFonts w:ascii="Times New Roman" w:hAnsi="Times New Roman" w:cs="Times New Roman"/>
          <w:sz w:val="24"/>
          <w:szCs w:val="24"/>
        </w:rPr>
        <w:t>(Coded as zero if passed, which every participant did.)</w:t>
      </w:r>
      <w:bookmarkStart w:id="0" w:name="_GoBack"/>
      <w:bookmarkEnd w:id="0"/>
    </w:p>
    <w:p w14:paraId="2242C178" w14:textId="77777777" w:rsidR="00664B5E" w:rsidRPr="00664B5E" w:rsidRDefault="00664B5E" w:rsidP="00664B5E">
      <w:pPr>
        <w:rPr>
          <w:rFonts w:ascii="Times New Roman" w:hAnsi="Times New Roman" w:cs="Times New Roman"/>
          <w:sz w:val="24"/>
          <w:szCs w:val="24"/>
        </w:rPr>
      </w:pPr>
    </w:p>
    <w:p w14:paraId="7604E83E"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b/>
          <w:color w:val="000000"/>
          <w:sz w:val="24"/>
          <w:szCs w:val="24"/>
        </w:rPr>
        <w:t>neighborhood.</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What type of neighborhood did you grow up in?</w:t>
      </w:r>
    </w:p>
    <w:p w14:paraId="354E7B16"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Rural</w:t>
      </w:r>
    </w:p>
    <w:p w14:paraId="1ED4D416"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Suburban</w:t>
      </w:r>
    </w:p>
    <w:p w14:paraId="65D90258"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Urban</w:t>
      </w:r>
    </w:p>
    <w:p w14:paraId="513BC634" w14:textId="77777777" w:rsidR="00664B5E" w:rsidRPr="00664B5E" w:rsidRDefault="00664B5E" w:rsidP="00664B5E">
      <w:pPr>
        <w:rPr>
          <w:rFonts w:ascii="Times New Roman" w:hAnsi="Times New Roman" w:cs="Times New Roman"/>
          <w:sz w:val="24"/>
          <w:szCs w:val="24"/>
        </w:rPr>
      </w:pPr>
    </w:p>
    <w:p w14:paraId="7D2FA9BB"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b/>
          <w:color w:val="000000"/>
          <w:sz w:val="24"/>
          <w:szCs w:val="24"/>
        </w:rPr>
        <w:t>ethnicity.</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Which race/ethnicity are you?</w:t>
      </w:r>
    </w:p>
    <w:p w14:paraId="288F59E7"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Black</w:t>
      </w:r>
    </w:p>
    <w:p w14:paraId="1E78CD35"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East or Southeast Asian or Pacific Islander</w:t>
      </w:r>
    </w:p>
    <w:p w14:paraId="1B653F60"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Hispanic</w:t>
      </w:r>
    </w:p>
    <w:p w14:paraId="163D068A"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Native American</w:t>
      </w:r>
    </w:p>
    <w:p w14:paraId="3E30AC9B"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South Asian/Indian</w:t>
      </w:r>
    </w:p>
    <w:p w14:paraId="6C5A934B"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White</w:t>
      </w:r>
    </w:p>
    <w:p w14:paraId="69D18E0B"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Other</w:t>
      </w:r>
    </w:p>
    <w:p w14:paraId="2743281F" w14:textId="77777777" w:rsidR="00664B5E" w:rsidRPr="00664B5E" w:rsidRDefault="00664B5E" w:rsidP="00664B5E">
      <w:pPr>
        <w:rPr>
          <w:rFonts w:ascii="Times New Roman" w:hAnsi="Times New Roman" w:cs="Times New Roman"/>
          <w:sz w:val="24"/>
          <w:szCs w:val="24"/>
        </w:rPr>
      </w:pPr>
    </w:p>
    <w:p w14:paraId="5666E4DC" w14:textId="77777777" w:rsidR="00664B5E" w:rsidRPr="00664B5E" w:rsidRDefault="005844F2" w:rsidP="00664B5E">
      <w:pPr>
        <w:keepNext/>
        <w:rPr>
          <w:rFonts w:ascii="Times New Roman" w:hAnsi="Times New Roman" w:cs="Times New Roman"/>
          <w:sz w:val="24"/>
          <w:szCs w:val="24"/>
        </w:rPr>
      </w:pPr>
      <w:r>
        <w:rPr>
          <w:rFonts w:ascii="Times New Roman" w:hAnsi="Times New Roman" w:cs="Times New Roman"/>
          <w:b/>
          <w:sz w:val="24"/>
          <w:szCs w:val="24"/>
        </w:rPr>
        <w:t>a</w:t>
      </w:r>
      <w:r w:rsidR="00664B5E" w:rsidRPr="00664B5E">
        <w:rPr>
          <w:rFonts w:ascii="Times New Roman" w:hAnsi="Times New Roman" w:cs="Times New Roman"/>
          <w:b/>
          <w:sz w:val="24"/>
          <w:szCs w:val="24"/>
        </w:rPr>
        <w:t xml:space="preserve">ge. </w:t>
      </w:r>
      <w:r w:rsidR="00664B5E" w:rsidRPr="00664B5E">
        <w:rPr>
          <w:rFonts w:ascii="Times New Roman" w:hAnsi="Times New Roman" w:cs="Times New Roman"/>
          <w:sz w:val="24"/>
          <w:szCs w:val="24"/>
        </w:rPr>
        <w:t>What is your age (in years)?</w:t>
      </w:r>
    </w:p>
    <w:p w14:paraId="44669D38" w14:textId="77777777" w:rsidR="00664B5E" w:rsidRPr="00664B5E" w:rsidRDefault="00664B5E" w:rsidP="00664B5E">
      <w:pPr>
        <w:rPr>
          <w:rFonts w:ascii="Times New Roman" w:hAnsi="Times New Roman" w:cs="Times New Roman"/>
          <w:sz w:val="24"/>
          <w:szCs w:val="24"/>
        </w:rPr>
      </w:pPr>
    </w:p>
    <w:p w14:paraId="2FAA4A42"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b/>
          <w:sz w:val="24"/>
          <w:szCs w:val="24"/>
        </w:rPr>
        <w:t xml:space="preserve">religiosity. </w:t>
      </w:r>
      <w:r w:rsidRPr="00664B5E">
        <w:rPr>
          <w:rFonts w:ascii="Times New Roman" w:hAnsi="Times New Roman" w:cs="Times New Roman"/>
          <w:sz w:val="24"/>
          <w:szCs w:val="24"/>
        </w:rPr>
        <w:t>How religious are you?</w:t>
      </w:r>
    </w:p>
    <w:p w14:paraId="32EF8272"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Not at all</w:t>
      </w:r>
    </w:p>
    <w:p w14:paraId="296C194C"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Slightly</w:t>
      </w:r>
    </w:p>
    <w:p w14:paraId="33132FD5"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Moderately</w:t>
      </w:r>
    </w:p>
    <w:p w14:paraId="021ED334"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Very</w:t>
      </w:r>
    </w:p>
    <w:p w14:paraId="739916AD"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Extremely</w:t>
      </w:r>
    </w:p>
    <w:p w14:paraId="5307F22B" w14:textId="77777777" w:rsidR="00664B5E" w:rsidRPr="00664B5E" w:rsidRDefault="00664B5E" w:rsidP="00664B5E">
      <w:pPr>
        <w:rPr>
          <w:rFonts w:ascii="Times New Roman" w:hAnsi="Times New Roman" w:cs="Times New Roman"/>
          <w:sz w:val="24"/>
          <w:szCs w:val="24"/>
        </w:rPr>
      </w:pPr>
    </w:p>
    <w:p w14:paraId="72E24E2F"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b/>
          <w:sz w:val="24"/>
          <w:szCs w:val="24"/>
        </w:rPr>
        <w:t xml:space="preserve">religion. </w:t>
      </w:r>
      <w:r w:rsidRPr="00664B5E">
        <w:rPr>
          <w:rFonts w:ascii="Times New Roman" w:hAnsi="Times New Roman" w:cs="Times New Roman"/>
          <w:sz w:val="24"/>
          <w:szCs w:val="24"/>
        </w:rPr>
        <w:t>What is your religious affiliation?</w:t>
      </w:r>
    </w:p>
    <w:p w14:paraId="6EDE56DC"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Atheist/Agnostic</w:t>
      </w:r>
    </w:p>
    <w:p w14:paraId="62B72470"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Buddhist</w:t>
      </w:r>
    </w:p>
    <w:p w14:paraId="26FDD9E5"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Catholic</w:t>
      </w:r>
    </w:p>
    <w:p w14:paraId="739CEDAC"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Hindu</w:t>
      </w:r>
    </w:p>
    <w:p w14:paraId="6656C443"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Jewish</w:t>
      </w:r>
    </w:p>
    <w:p w14:paraId="29B42405"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Muslim</w:t>
      </w:r>
    </w:p>
    <w:p w14:paraId="7ED699F2"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Protestant (non-Catholic Christian)</w:t>
      </w:r>
    </w:p>
    <w:p w14:paraId="09DCD9B8" w14:textId="77777777" w:rsidR="00664B5E" w:rsidRPr="00664B5E" w:rsidRDefault="00664B5E" w:rsidP="00664B5E">
      <w:pPr>
        <w:pStyle w:val="ListParagraph"/>
        <w:keepNext/>
        <w:numPr>
          <w:ilvl w:val="0"/>
          <w:numId w:val="2"/>
        </w:numPr>
        <w:rPr>
          <w:rFonts w:ascii="Times New Roman" w:hAnsi="Times New Roman" w:cs="Times New Roman"/>
          <w:sz w:val="24"/>
          <w:szCs w:val="24"/>
        </w:rPr>
      </w:pPr>
      <w:r w:rsidRPr="00664B5E">
        <w:rPr>
          <w:rFonts w:ascii="Times New Roman" w:hAnsi="Times New Roman" w:cs="Times New Roman"/>
          <w:sz w:val="24"/>
          <w:szCs w:val="24"/>
        </w:rPr>
        <w:t>Other</w:t>
      </w:r>
    </w:p>
    <w:p w14:paraId="7899249C" w14:textId="77777777" w:rsidR="00664B5E" w:rsidRPr="00664B5E" w:rsidRDefault="00664B5E" w:rsidP="00664B5E">
      <w:pPr>
        <w:rPr>
          <w:rFonts w:ascii="Times New Roman" w:hAnsi="Times New Roman" w:cs="Times New Roman"/>
          <w:sz w:val="24"/>
          <w:szCs w:val="24"/>
        </w:rPr>
      </w:pPr>
    </w:p>
    <w:p w14:paraId="261E5A6D"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b/>
          <w:color w:val="000000"/>
          <w:sz w:val="24"/>
          <w:szCs w:val="24"/>
        </w:rPr>
        <w:t>country.reside.</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Which country do you currently reside in?</w:t>
      </w:r>
    </w:p>
    <w:p w14:paraId="757FD4D9" w14:textId="77777777" w:rsidR="00664B5E" w:rsidRPr="00664B5E" w:rsidRDefault="00664B5E" w:rsidP="00664B5E">
      <w:pPr>
        <w:rPr>
          <w:rFonts w:ascii="Times New Roman" w:hAnsi="Times New Roman" w:cs="Times New Roman"/>
          <w:sz w:val="24"/>
          <w:szCs w:val="24"/>
        </w:rPr>
      </w:pPr>
    </w:p>
    <w:p w14:paraId="44156D16"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b/>
          <w:color w:val="000000"/>
          <w:sz w:val="24"/>
          <w:szCs w:val="24"/>
        </w:rPr>
        <w:t>state.reside.</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If you currently reside in the United States, which state do you currently reside in?</w:t>
      </w:r>
    </w:p>
    <w:p w14:paraId="0506C055" w14:textId="77777777" w:rsidR="00664B5E" w:rsidRPr="00664B5E" w:rsidRDefault="00664B5E" w:rsidP="00664B5E">
      <w:pPr>
        <w:rPr>
          <w:rFonts w:ascii="Times New Roman" w:hAnsi="Times New Roman" w:cs="Times New Roman"/>
          <w:sz w:val="24"/>
          <w:szCs w:val="24"/>
        </w:rPr>
      </w:pPr>
    </w:p>
    <w:p w14:paraId="6F0D4076"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b/>
          <w:color w:val="000000"/>
          <w:sz w:val="24"/>
          <w:szCs w:val="24"/>
        </w:rPr>
        <w:t>country.grewup.</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Which country (or countries) did you grow up in?</w:t>
      </w:r>
    </w:p>
    <w:p w14:paraId="6A6EE8EC" w14:textId="77777777" w:rsidR="00664B5E" w:rsidRPr="00664B5E" w:rsidRDefault="00664B5E" w:rsidP="00664B5E">
      <w:pPr>
        <w:rPr>
          <w:rFonts w:ascii="Times New Roman" w:hAnsi="Times New Roman" w:cs="Times New Roman"/>
          <w:sz w:val="24"/>
          <w:szCs w:val="24"/>
        </w:rPr>
      </w:pPr>
    </w:p>
    <w:p w14:paraId="3BEAA1E4" w14:textId="77777777" w:rsidR="00664B5E" w:rsidRPr="00664B5E" w:rsidRDefault="00664B5E" w:rsidP="00664B5E">
      <w:pPr>
        <w:keepNext/>
        <w:rPr>
          <w:rFonts w:ascii="Times New Roman" w:hAnsi="Times New Roman" w:cs="Times New Roman"/>
          <w:sz w:val="24"/>
          <w:szCs w:val="24"/>
        </w:rPr>
      </w:pPr>
      <w:r w:rsidRPr="00664B5E">
        <w:rPr>
          <w:rFonts w:ascii="Times New Roman" w:hAnsi="Times New Roman" w:cs="Times New Roman"/>
          <w:b/>
          <w:color w:val="000000"/>
          <w:sz w:val="24"/>
          <w:szCs w:val="24"/>
        </w:rPr>
        <w:t>state.grewup.</w:t>
      </w:r>
      <w:r w:rsidRPr="00664B5E">
        <w:rPr>
          <w:rFonts w:ascii="Times New Roman" w:hAnsi="Times New Roman" w:cs="Times New Roman"/>
          <w:color w:val="000000"/>
          <w:sz w:val="24"/>
          <w:szCs w:val="24"/>
        </w:rPr>
        <w:t xml:space="preserve"> </w:t>
      </w:r>
      <w:r w:rsidRPr="00664B5E">
        <w:rPr>
          <w:rFonts w:ascii="Times New Roman" w:hAnsi="Times New Roman" w:cs="Times New Roman"/>
          <w:sz w:val="24"/>
          <w:szCs w:val="24"/>
        </w:rPr>
        <w:t>If you grew up in the United States, which state(s) did you grow up in?</w:t>
      </w:r>
    </w:p>
    <w:p w14:paraId="335180D8" w14:textId="77777777" w:rsidR="007C34D5" w:rsidRPr="00664B5E" w:rsidRDefault="007C34D5">
      <w:pPr>
        <w:rPr>
          <w:rFonts w:ascii="Times New Roman" w:hAnsi="Times New Roman" w:cs="Times New Roman"/>
          <w:sz w:val="24"/>
          <w:szCs w:val="24"/>
        </w:rPr>
      </w:pPr>
    </w:p>
    <w:sectPr w:rsidR="007C34D5" w:rsidRPr="00664B5E" w:rsidSect="00664B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B5E"/>
    <w:rsid w:val="004F6837"/>
    <w:rsid w:val="005844F2"/>
    <w:rsid w:val="00664B5E"/>
    <w:rsid w:val="007C34D5"/>
    <w:rsid w:val="009106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1D0E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B5E"/>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B5E"/>
    <w:pPr>
      <w:ind w:left="720"/>
      <w:contextualSpacing/>
    </w:pPr>
  </w:style>
  <w:style w:type="numbering" w:customStyle="1" w:styleId="Singlepunch">
    <w:name w:val="Single punch"/>
    <w:rsid w:val="00664B5E"/>
    <w:pPr>
      <w:numPr>
        <w:numId w:val="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B5E"/>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B5E"/>
    <w:pPr>
      <w:ind w:left="720"/>
      <w:contextualSpacing/>
    </w:pPr>
  </w:style>
  <w:style w:type="numbering" w:customStyle="1" w:styleId="Singlepunch">
    <w:name w:val="Single punch"/>
    <w:rsid w:val="00664B5E"/>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091886">
      <w:bodyDiv w:val="1"/>
      <w:marLeft w:val="0"/>
      <w:marRight w:val="0"/>
      <w:marTop w:val="0"/>
      <w:marBottom w:val="0"/>
      <w:divBdr>
        <w:top w:val="none" w:sz="0" w:space="0" w:color="auto"/>
        <w:left w:val="none" w:sz="0" w:space="0" w:color="auto"/>
        <w:bottom w:val="none" w:sz="0" w:space="0" w:color="auto"/>
        <w:right w:val="none" w:sz="0" w:space="0" w:color="auto"/>
      </w:divBdr>
    </w:div>
    <w:div w:id="8042757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589</Words>
  <Characters>3358</Characters>
  <Application>Microsoft Macintosh Word</Application>
  <DocSecurity>0</DocSecurity>
  <Lines>27</Lines>
  <Paragraphs>7</Paragraphs>
  <ScaleCrop>false</ScaleCrop>
  <Company>University of Pennsylvania</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Scott</dc:creator>
  <cp:keywords/>
  <dc:description/>
  <cp:lastModifiedBy>Sydney Scott</cp:lastModifiedBy>
  <cp:revision>3</cp:revision>
  <dcterms:created xsi:type="dcterms:W3CDTF">2017-05-08T18:54:00Z</dcterms:created>
  <dcterms:modified xsi:type="dcterms:W3CDTF">2017-06-03T21:58:00Z</dcterms:modified>
</cp:coreProperties>
</file>