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80B02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In the context of food, what are the first three examples of an "additive" that come to mind?</w:t>
      </w:r>
    </w:p>
    <w:p w14:paraId="330B29D6" w14:textId="7396F9AF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add.1.text.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1 </w:t>
      </w:r>
      <w:bookmarkStart w:id="0" w:name="_GoBack"/>
      <w:bookmarkEnd w:id="0"/>
    </w:p>
    <w:p w14:paraId="4E50D5FA" w14:textId="5FBCCB02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add.2.text.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2 </w:t>
      </w:r>
    </w:p>
    <w:p w14:paraId="0E2DAC7E" w14:textId="19ABAA10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add.3.text.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3 </w:t>
      </w:r>
    </w:p>
    <w:p w14:paraId="093F1AFE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FB451C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In the context of food, what are the first three examples of a "fortifier" that come to mind?</w:t>
      </w:r>
    </w:p>
    <w:p w14:paraId="46971DE9" w14:textId="01F5B466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for.1.text.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1 </w:t>
      </w:r>
    </w:p>
    <w:p w14:paraId="2E634C36" w14:textId="68C50555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for.2.text.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2 </w:t>
      </w:r>
    </w:p>
    <w:p w14:paraId="326F81EB" w14:textId="69A7EC98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for.3.text.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3 </w:t>
      </w:r>
    </w:p>
    <w:p w14:paraId="7AD7E717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7C94B93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In the context of food, what are the first three examples of a "supplement" that come to mind?</w:t>
      </w:r>
    </w:p>
    <w:p w14:paraId="106527BD" w14:textId="4A16706A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sup.1.text.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1 </w:t>
      </w:r>
    </w:p>
    <w:p w14:paraId="13B22F44" w14:textId="696A8683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sup.2.text.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2 </w:t>
      </w:r>
    </w:p>
    <w:p w14:paraId="35CC009F" w14:textId="6A2C79AE" w:rsidR="00D2793C" w:rsidRPr="00CE1F64" w:rsidRDefault="00ED0E3A" w:rsidP="00CE1F64">
      <w:pPr>
        <w:pStyle w:val="ListParagraph"/>
        <w:widowControl w:val="0"/>
        <w:ind w:left="0" w:firstLine="40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sup.</w:t>
      </w: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3</w:t>
      </w:r>
      <w:r w:rsidRPr="00CE1F64">
        <w:rPr>
          <w:rFonts w:ascii="Times New Roman" w:hAnsi="Times New Roman" w:cs="Lucida Grande"/>
          <w:b/>
          <w:color w:val="000000"/>
          <w:sz w:val="24"/>
          <w:szCs w:val="24"/>
        </w:rPr>
        <w:t>.text.</w:t>
      </w:r>
      <w:r w:rsidRPr="00CE1F64">
        <w:rPr>
          <w:rFonts w:ascii="Times New Roman" w:hAnsi="Times New Roman" w:cs="Lucida Grande"/>
          <w:color w:val="000000"/>
          <w:sz w:val="24"/>
          <w:szCs w:val="24"/>
        </w:rPr>
        <w:t xml:space="preserve"> </w:t>
      </w:r>
      <w:r w:rsidR="00751647" w:rsidRPr="00CE1F64">
        <w:rPr>
          <w:rFonts w:ascii="Times New Roman" w:hAnsi="Times New Roman" w:cs="Times New Roman"/>
          <w:sz w:val="24"/>
          <w:szCs w:val="24"/>
        </w:rPr>
        <w:t xml:space="preserve">Word 3 </w:t>
      </w:r>
    </w:p>
    <w:p w14:paraId="6E40A116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070B437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Now, please rate each example you provided as positive, neutral, or negative.</w:t>
      </w:r>
    </w:p>
    <w:p w14:paraId="3EBE791F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2C397D9E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add.1.val</w:t>
      </w:r>
      <w:r w:rsidRPr="00CE1F64">
        <w:rPr>
          <w:rFonts w:ascii="Times New Roman" w:hAnsi="Times New Roman" w:cs="Times New Roman"/>
          <w:b/>
          <w:sz w:val="24"/>
          <w:szCs w:val="24"/>
        </w:rPr>
        <w:t>.</w:t>
      </w:r>
      <w:r w:rsidRPr="00CE1F64">
        <w:rPr>
          <w:rFonts w:ascii="Times New Roman" w:hAnsi="Times New Roman" w:cs="Times New Roman"/>
          <w:sz w:val="24"/>
          <w:szCs w:val="24"/>
        </w:rPr>
        <w:t xml:space="preserve"> Please rate the following word you provided:  ${q://QID40/ChoiceTextEntryValue/1}</w:t>
      </w:r>
    </w:p>
    <w:p w14:paraId="3494EAB2" w14:textId="59E377A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4FFC6F67" w14:textId="36B73A5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224A99DD" w14:textId="4744E8B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22FD65CA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6E36BA3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add.2.val</w:t>
      </w:r>
      <w:r w:rsidRPr="00CE1F64">
        <w:rPr>
          <w:rFonts w:ascii="Times New Roman" w:hAnsi="Times New Roman" w:cs="Times New Roman"/>
          <w:b/>
          <w:sz w:val="24"/>
          <w:szCs w:val="24"/>
        </w:rPr>
        <w:t>.</w:t>
      </w:r>
      <w:r w:rsidRPr="00CE1F64">
        <w:rPr>
          <w:rFonts w:ascii="Times New Roman" w:hAnsi="Times New Roman" w:cs="Times New Roman"/>
          <w:sz w:val="24"/>
          <w:szCs w:val="24"/>
        </w:rPr>
        <w:t xml:space="preserve"> Please rate the following word you provided:  ${q://QID40/ChoiceTextEntryValue/2}</w:t>
      </w:r>
    </w:p>
    <w:p w14:paraId="4491D267" w14:textId="0672877C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294182C6" w14:textId="2E46D56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5142B919" w14:textId="39A0B2E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07C3E5C1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151BF49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add.3.val</w:t>
      </w:r>
      <w:r w:rsidRPr="00CE1F64">
        <w:rPr>
          <w:rFonts w:ascii="Times New Roman" w:hAnsi="Times New Roman" w:cs="Times New Roman"/>
          <w:b/>
          <w:sz w:val="24"/>
          <w:szCs w:val="24"/>
        </w:rPr>
        <w:t>.</w:t>
      </w:r>
      <w:r w:rsidRPr="00CE1F64">
        <w:rPr>
          <w:rFonts w:ascii="Times New Roman" w:hAnsi="Times New Roman" w:cs="Times New Roman"/>
          <w:sz w:val="24"/>
          <w:szCs w:val="24"/>
        </w:rPr>
        <w:t xml:space="preserve"> Please rate the following word you provided: ${q://QID40/ChoiceTextEntryValue/3}</w:t>
      </w:r>
    </w:p>
    <w:p w14:paraId="38240067" w14:textId="72C4418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583041B0" w14:textId="6E75C58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4E54F32C" w14:textId="64FB725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2C01D0F4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CB9DEAE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for.1.val.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 ${q://QID45/ChoiceTextEntryValue/1}</w:t>
      </w:r>
    </w:p>
    <w:p w14:paraId="61A0A255" w14:textId="6E132C6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Positive </w:t>
      </w:r>
    </w:p>
    <w:p w14:paraId="6A809102" w14:textId="3727C89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6147FCC6" w14:textId="1D5EAFE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21B92C38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7E23696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for.2.val.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${q://QID45/ChoiceTextEntryValue/2}</w:t>
      </w:r>
    </w:p>
    <w:p w14:paraId="1C54F4F5" w14:textId="709AC97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02461407" w14:textId="0C46850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557B0CC9" w14:textId="548EF62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6CA6565B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44BE203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for.3.val.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${q://QID45/ChoiceTextEntryValue/3}</w:t>
      </w:r>
    </w:p>
    <w:p w14:paraId="2E2A57CB" w14:textId="7D301C5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2976E442" w14:textId="086AE87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511F85D4" w14:textId="0B8609B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415DE54A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A322877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sup.1.val.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${q://QID50/ChoiceTextEntryValue/1}</w:t>
      </w:r>
    </w:p>
    <w:p w14:paraId="01473C3E" w14:textId="39BD344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24DED64A" w14:textId="0863EAA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13CF9E77" w14:textId="302F794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1EFF0872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38F3CB0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sup.2.val.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${q://QID50/ChoiceTextEntryValue/2}</w:t>
      </w:r>
    </w:p>
    <w:p w14:paraId="7BBFAF6D" w14:textId="2A8AE0C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03B9EAD4" w14:textId="7C2ECE7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0E726ECE" w14:textId="284BD9A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5711999E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93F38DC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sup.3.val.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${q://QID50/ChoiceTextEntryValue/3}</w:t>
      </w:r>
    </w:p>
    <w:p w14:paraId="6975306D" w14:textId="2CDD33F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Positive </w:t>
      </w:r>
    </w:p>
    <w:p w14:paraId="4FCFC400" w14:textId="2AB32FA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709F1E3F" w14:textId="00E8CA9C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Negative </w:t>
      </w:r>
    </w:p>
    <w:p w14:paraId="23584675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C93BBD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Now, please rate each example you provided as healthy, neutral, or unhealthy.</w:t>
      </w:r>
    </w:p>
    <w:p w14:paraId="1A98F514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8FEC3EC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add.1.hea.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${q://QID40/ChoiceTextEntryValue/1}</w:t>
      </w:r>
    </w:p>
    <w:p w14:paraId="60AF35C2" w14:textId="3D1F5B2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3CAE4B96" w14:textId="3737E8B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059699DB" w14:textId="7DB1835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Unhealthy </w:t>
      </w:r>
    </w:p>
    <w:p w14:paraId="7D990A4C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32CF819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add.2.hea.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${q://QID40/ChoiceTextEntryValue/2}</w:t>
      </w:r>
    </w:p>
    <w:p w14:paraId="1F36C5E7" w14:textId="76F7D70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1352FB46" w14:textId="76E7A68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717E636D" w14:textId="1E084AB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18B932E1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3E192F8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add.3.hea.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${q://QID40/ChoiceTextEntryValue/3}</w:t>
      </w:r>
    </w:p>
    <w:p w14:paraId="4FCFF488" w14:textId="1D002F4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77E4E756" w14:textId="2FEC27B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238BB798" w14:textId="3F27370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420F04AE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5336578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for.1.hea.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${q://QID45/ChoiceTextEntryValue/1}</w:t>
      </w:r>
    </w:p>
    <w:p w14:paraId="2FC899C4" w14:textId="2B22C8FB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3DBFC0A1" w14:textId="11BB700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004DC4D2" w14:textId="5E760A1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42846815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6C99C585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for.2.hea.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${q://QID45/ChoiceTextEntryValue/2}</w:t>
      </w:r>
    </w:p>
    <w:p w14:paraId="623B6A03" w14:textId="7085074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1C5EE81B" w14:textId="5EC52490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7FFB26AD" w14:textId="716ED1D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6107B701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0047A75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for.3.hea.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${q://QID45/ChoiceTextEntryValue/3}</w:t>
      </w:r>
    </w:p>
    <w:p w14:paraId="46DA8CDB" w14:textId="3A74C3D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495A89CC" w14:textId="4C18A3B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31652F73" w14:textId="43747CF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11DA2E8A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A381CDA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sup.1.hea.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${q://QID50/ChoiceTextEntryValue/1}</w:t>
      </w:r>
    </w:p>
    <w:p w14:paraId="55B7C44A" w14:textId="2C8A375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05F236B5" w14:textId="684DA9E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38297FD7" w14:textId="66EA1BF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2B1A3CE3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289EABE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sup.2.hea.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${q://QID50/ChoiceTextEntryValue/2}</w:t>
      </w:r>
    </w:p>
    <w:p w14:paraId="6A34A14A" w14:textId="4D791650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Healthy </w:t>
      </w:r>
    </w:p>
    <w:p w14:paraId="001C89D3" w14:textId="067BD78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61E01361" w14:textId="3E3FBA9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6C546520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CB872A2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sup.3.hea.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${q://QID50/ChoiceTextEntryValue/3}</w:t>
      </w:r>
    </w:p>
    <w:p w14:paraId="4B12B45A" w14:textId="3959C68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Healthy </w:t>
      </w:r>
    </w:p>
    <w:p w14:paraId="279DB225" w14:textId="5807993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Neutral </w:t>
      </w:r>
    </w:p>
    <w:p w14:paraId="67C7F9EC" w14:textId="2DE5B68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Unhealthy </w:t>
      </w:r>
    </w:p>
    <w:p w14:paraId="7DCBD3AF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F84D192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>Now, please rate each example you provided as natural, neither natural or unnatural, or unnatural.</w:t>
      </w:r>
    </w:p>
    <w:p w14:paraId="75687E37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4BEFC5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add.1.nat.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${q://QID40/ChoiceTextEntryValue/1}</w:t>
      </w:r>
    </w:p>
    <w:p w14:paraId="6DE27E79" w14:textId="44218C6C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251ADA00" w14:textId="368D26D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1229F729" w14:textId="60982F0F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6EFBAC78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81469DC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add.2.nat.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  ${q://QID40/ChoiceTextEntryValue/2}</w:t>
      </w:r>
    </w:p>
    <w:p w14:paraId="522DF6E9" w14:textId="5614D63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48662841" w14:textId="60182D3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122316C4" w14:textId="4952405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672D05D0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544E7A3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add.3.nat.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${q://QID40/ChoiceTextEntryValue/3}</w:t>
      </w:r>
    </w:p>
    <w:p w14:paraId="7F772157" w14:textId="786BB52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1847119A" w14:textId="1A8AB34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797AF252" w14:textId="737C41E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7CAF2886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66B29CE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for.1.nat.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${q://QID45/ChoiceTextEntryValue/1}</w:t>
      </w:r>
    </w:p>
    <w:p w14:paraId="6D395BD9" w14:textId="57128970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4C857430" w14:textId="560B812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36C7460E" w14:textId="00F8CFA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15D76127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2B6D563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for.2.nat.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${q://QID45/ChoiceTextEntryValue/2}</w:t>
      </w:r>
    </w:p>
    <w:p w14:paraId="3B24DDA1" w14:textId="7D2F84E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105738D8" w14:textId="1266AC6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Neither natural or unnatural </w:t>
      </w:r>
    </w:p>
    <w:p w14:paraId="7D2C684B" w14:textId="6443DF7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2BA9FD6F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336C4C4A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for.3.nat.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${q://QID45/ChoiceTextEntryValue/3}</w:t>
      </w:r>
    </w:p>
    <w:p w14:paraId="5CB778DD" w14:textId="230A450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05A4A927" w14:textId="07EFDEB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18FA021B" w14:textId="1AE093E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4A2F7D7B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AEDAFF4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sup.1.nat.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${q://QID50/ChoiceTextEntryValue/1}</w:t>
      </w:r>
    </w:p>
    <w:p w14:paraId="2B83D612" w14:textId="5C06A62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7BB82D61" w14:textId="183F749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63B1CEF5" w14:textId="3495CDCB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375D7C6C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87B18E6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sup.2.nat.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${q://QID50/ChoiceTextEntryValue/2}</w:t>
      </w:r>
    </w:p>
    <w:p w14:paraId="4576E4FB" w14:textId="0621487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7D3B3836" w14:textId="5568661F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63E8774F" w14:textId="7204C14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6836101A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D149FB1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sup.3.nat.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Please rate the following word you provided: ${q://QID50/ChoiceTextEntryValue/3}</w:t>
      </w:r>
    </w:p>
    <w:p w14:paraId="1B3F38DF" w14:textId="45E5C15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Natural </w:t>
      </w:r>
    </w:p>
    <w:p w14:paraId="63758852" w14:textId="2122A5FB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Neither natural or unnatural </w:t>
      </w:r>
    </w:p>
    <w:p w14:paraId="2EFB8C4E" w14:textId="3B77CD8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Unnatural </w:t>
      </w:r>
    </w:p>
    <w:p w14:paraId="03425000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3C44D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gender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is your gender?</w:t>
      </w:r>
    </w:p>
    <w:p w14:paraId="058E8F93" w14:textId="1A3704B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Male </w:t>
      </w:r>
    </w:p>
    <w:p w14:paraId="4926BD77" w14:textId="4946452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Female </w:t>
      </w:r>
    </w:p>
    <w:p w14:paraId="6E3F4782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CA738CC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birthyear</w:t>
      </w:r>
      <w:proofErr w:type="spellEnd"/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year were you born? (4 digits, for example: 1975)</w:t>
      </w:r>
    </w:p>
    <w:p w14:paraId="063A9340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02FA704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education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is the highest level of education you have received?</w:t>
      </w:r>
    </w:p>
    <w:p w14:paraId="0F26F0BD" w14:textId="4BBCBFB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Less than high school </w:t>
      </w:r>
    </w:p>
    <w:p w14:paraId="63EE438C" w14:textId="27D8DBF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High School or GED </w:t>
      </w:r>
    </w:p>
    <w:p w14:paraId="46A2373D" w14:textId="7E13D2DC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Technical School or Associate's Degree </w:t>
      </w:r>
    </w:p>
    <w:p w14:paraId="582DEFC8" w14:textId="0020BEE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Some College </w:t>
      </w:r>
    </w:p>
    <w:p w14:paraId="7554B693" w14:textId="6DBC775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Bachelor's Degree </w:t>
      </w:r>
    </w:p>
    <w:p w14:paraId="4DED2D52" w14:textId="723EFAF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Some Graduate School </w:t>
      </w:r>
    </w:p>
    <w:p w14:paraId="1EF08FD0" w14:textId="183F966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Graduate School </w:t>
      </w:r>
    </w:p>
    <w:p w14:paraId="0DC9DD0E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432284C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politics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When it comes to politics, do you usually think of yourself as liberal, moderate, conservative, or something else?</w:t>
      </w:r>
    </w:p>
    <w:p w14:paraId="6340A6A7" w14:textId="2313A42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Liberal </w:t>
      </w:r>
    </w:p>
    <w:p w14:paraId="4246339A" w14:textId="457C506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Liberal </w:t>
      </w:r>
    </w:p>
    <w:p w14:paraId="1A367A1B" w14:textId="598D2B9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Liberal </w:t>
      </w:r>
    </w:p>
    <w:p w14:paraId="36F72B83" w14:textId="4B5F55FB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Moderate/middle-of-the-road </w:t>
      </w:r>
    </w:p>
    <w:p w14:paraId="434D01ED" w14:textId="723AD75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Conservative </w:t>
      </w:r>
    </w:p>
    <w:p w14:paraId="7C4FC9EB" w14:textId="752E858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Conservative </w:t>
      </w:r>
    </w:p>
    <w:p w14:paraId="1C0240FF" w14:textId="5A7A0D6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Conservative </w:t>
      </w:r>
    </w:p>
    <w:p w14:paraId="1D843D99" w14:textId="1BDEEB5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Don't know/not political </w:t>
      </w:r>
    </w:p>
    <w:p w14:paraId="753BCA94" w14:textId="16AF33C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Libertarian </w:t>
      </w:r>
    </w:p>
    <w:p w14:paraId="11D79238" w14:textId="3350EAD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Other </w:t>
      </w:r>
    </w:p>
    <w:p w14:paraId="16112AF7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2BA9F72F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politics.social</w:t>
      </w:r>
      <w:proofErr w:type="spell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CE1F64">
        <w:rPr>
          <w:rFonts w:ascii="Times New Roman" w:hAnsi="Times New Roman" w:cs="Times New Roman"/>
          <w:sz w:val="24"/>
          <w:szCs w:val="24"/>
        </w:rPr>
        <w:t>In general, how liberal (left-wing) or conservative (right-wing) are you on social issues?</w:t>
      </w:r>
    </w:p>
    <w:p w14:paraId="327C9B6B" w14:textId="438D296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Liberal </w:t>
      </w:r>
    </w:p>
    <w:p w14:paraId="71632D70" w14:textId="4D26456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Liberal </w:t>
      </w:r>
    </w:p>
    <w:p w14:paraId="04D30C2A" w14:textId="0347DFB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Liberal </w:t>
      </w:r>
    </w:p>
    <w:p w14:paraId="2F865F15" w14:textId="23725BC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Moderate/middle-of-the-road </w:t>
      </w:r>
    </w:p>
    <w:p w14:paraId="50FA6878" w14:textId="5663E7F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Conservative </w:t>
      </w:r>
    </w:p>
    <w:p w14:paraId="31869425" w14:textId="14C5AE6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Conservative </w:t>
      </w:r>
    </w:p>
    <w:p w14:paraId="12EE0D09" w14:textId="1760879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Conservative </w:t>
      </w:r>
    </w:p>
    <w:p w14:paraId="5176D195" w14:textId="51F6463C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Don't know </w:t>
      </w:r>
    </w:p>
    <w:p w14:paraId="56532DA0" w14:textId="424DEAE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Can't pick one label </w:t>
      </w:r>
    </w:p>
    <w:p w14:paraId="500A2D90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3182D05E" w14:textId="77777777" w:rsidR="00D2793C" w:rsidRPr="00CE1F64" w:rsidRDefault="00751647" w:rsidP="00CE1F64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E1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politics.econ</w:t>
      </w:r>
      <w:proofErr w:type="spellEnd"/>
      <w:r w:rsidRPr="00CE1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In general, how liberal (left-wing) or conservative (right-wing) are you on economic issues?</w:t>
      </w:r>
    </w:p>
    <w:p w14:paraId="028084F0" w14:textId="19797DC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Liberal </w:t>
      </w:r>
    </w:p>
    <w:p w14:paraId="1778960D" w14:textId="17CD5E60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Liberal </w:t>
      </w:r>
    </w:p>
    <w:p w14:paraId="0821204F" w14:textId="775EFDE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Liberal </w:t>
      </w:r>
    </w:p>
    <w:p w14:paraId="79E127ED" w14:textId="7537696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Moderate/middle-of-the-road </w:t>
      </w:r>
    </w:p>
    <w:p w14:paraId="4DC595E6" w14:textId="51C6D3F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Conservative </w:t>
      </w:r>
    </w:p>
    <w:p w14:paraId="30147A7D" w14:textId="7EC0E3A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Conservative </w:t>
      </w:r>
    </w:p>
    <w:p w14:paraId="1CABD066" w14:textId="6D3EE35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Conservative </w:t>
      </w:r>
    </w:p>
    <w:p w14:paraId="06669B5F" w14:textId="5A63003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Don't know </w:t>
      </w:r>
    </w:p>
    <w:p w14:paraId="29633579" w14:textId="4238C37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Can't pick one label </w:t>
      </w:r>
    </w:p>
    <w:p w14:paraId="5E073201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5164267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partyid</w:t>
      </w:r>
      <w:proofErr w:type="spellEnd"/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Generally speaking, do you usually think of yourself as a REPUBLICAN, a DEMOCRAT, an INDEPENDENT, or something else?</w:t>
      </w:r>
    </w:p>
    <w:p w14:paraId="51FE54CA" w14:textId="5042730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lastRenderedPageBreak/>
        <w:t xml:space="preserve">Republican </w:t>
      </w:r>
    </w:p>
    <w:p w14:paraId="2507AE63" w14:textId="3CAA56A7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Democrat </w:t>
      </w:r>
    </w:p>
    <w:p w14:paraId="32B9E01C" w14:textId="123F372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Independent </w:t>
      </w:r>
    </w:p>
    <w:p w14:paraId="1FD76B57" w14:textId="69D2C61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Other party </w:t>
      </w:r>
    </w:p>
    <w:p w14:paraId="263DA1ED" w14:textId="53BE470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Don't know/No preference </w:t>
      </w:r>
    </w:p>
    <w:p w14:paraId="2579D937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E8EDDD5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income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is your household's yearly income before taxes?</w:t>
      </w:r>
    </w:p>
    <w:p w14:paraId="59E11FD3" w14:textId="2043231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Less than $25,000 </w:t>
      </w:r>
    </w:p>
    <w:p w14:paraId="2C8ECDA0" w14:textId="6DCB0CF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$25,000 - $50,000 </w:t>
      </w:r>
    </w:p>
    <w:p w14:paraId="7D734325" w14:textId="1E33F8F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$50,001 - $75,000 </w:t>
      </w:r>
    </w:p>
    <w:p w14:paraId="49E3E258" w14:textId="56074DEE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$75,001 - $100,000 </w:t>
      </w:r>
    </w:p>
    <w:p w14:paraId="466F2635" w14:textId="45B8B0E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Greater than $100,000 </w:t>
      </w:r>
    </w:p>
    <w:p w14:paraId="311989BC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3BC5B9E7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neighborhood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type of neighborhood did you grow up in?</w:t>
      </w:r>
    </w:p>
    <w:p w14:paraId="2B79AD22" w14:textId="4AA50902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Rural </w:t>
      </w:r>
    </w:p>
    <w:p w14:paraId="75F3BF80" w14:textId="21BD912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Suburban </w:t>
      </w:r>
    </w:p>
    <w:p w14:paraId="23067CA6" w14:textId="4AE3B443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Urban </w:t>
      </w:r>
    </w:p>
    <w:p w14:paraId="4AE8BC8D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5D965BAA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sex.orientation</w:t>
      </w:r>
      <w:proofErr w:type="spell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is your sexual orientation?</w:t>
      </w:r>
    </w:p>
    <w:p w14:paraId="6C477EEB" w14:textId="385776A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Heterosexual </w:t>
      </w:r>
    </w:p>
    <w:p w14:paraId="0DDCE85F" w14:textId="0076B088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Homosexual </w:t>
      </w:r>
    </w:p>
    <w:p w14:paraId="6ECB46AC" w14:textId="1C874A94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Bisexual </w:t>
      </w:r>
    </w:p>
    <w:p w14:paraId="07631D3D" w14:textId="714585E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I'd rather not say. </w:t>
      </w:r>
    </w:p>
    <w:p w14:paraId="00655E3E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BDD2306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religion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What religion do you belong to?</w:t>
      </w:r>
    </w:p>
    <w:p w14:paraId="7D95875A" w14:textId="0E6FD83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Atheist or Agnostic </w:t>
      </w:r>
    </w:p>
    <w:p w14:paraId="6C767EAE" w14:textId="645F14B1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Catholic (Christianity) </w:t>
      </w:r>
    </w:p>
    <w:p w14:paraId="18E6C423" w14:textId="0D44DA3F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Protestant (Christianity) </w:t>
      </w:r>
    </w:p>
    <w:p w14:paraId="67FF2DFB" w14:textId="132F55C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Judaism </w:t>
      </w:r>
    </w:p>
    <w:p w14:paraId="4393EA06" w14:textId="5966D54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Islam </w:t>
      </w:r>
    </w:p>
    <w:p w14:paraId="1C85BAFA" w14:textId="48EAAB5A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Hinduism </w:t>
      </w:r>
    </w:p>
    <w:p w14:paraId="5162D7A5" w14:textId="6FF15465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Buddhism </w:t>
      </w:r>
    </w:p>
    <w:p w14:paraId="57F7B213" w14:textId="230BEF10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Other </w:t>
      </w:r>
    </w:p>
    <w:p w14:paraId="54777AA3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6A8A319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religiosity</w:t>
      </w:r>
      <w:proofErr w:type="gramEnd"/>
      <w:r w:rsidRPr="00CE1F6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E1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F64">
        <w:rPr>
          <w:rFonts w:ascii="Times New Roman" w:hAnsi="Times New Roman" w:cs="Times New Roman"/>
          <w:sz w:val="24"/>
          <w:szCs w:val="24"/>
        </w:rPr>
        <w:t>How religious are you?</w:t>
      </w:r>
    </w:p>
    <w:p w14:paraId="0E85AE6E" w14:textId="73C64689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Not at all </w:t>
      </w:r>
    </w:p>
    <w:p w14:paraId="39817C37" w14:textId="2EA9A87D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Slightly </w:t>
      </w:r>
    </w:p>
    <w:p w14:paraId="3787240C" w14:textId="25756B7F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Moderately </w:t>
      </w:r>
    </w:p>
    <w:p w14:paraId="567EA092" w14:textId="19FA58D6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Very </w:t>
      </w:r>
    </w:p>
    <w:p w14:paraId="52E2F46E" w14:textId="5910ABFB" w:rsidR="00D2793C" w:rsidRPr="00CE1F64" w:rsidRDefault="00751647" w:rsidP="00CE1F64">
      <w:pPr>
        <w:pStyle w:val="ListParagraph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Extremely </w:t>
      </w:r>
    </w:p>
    <w:p w14:paraId="67C7EF4F" w14:textId="77777777" w:rsidR="00D2793C" w:rsidRPr="00CE1F64" w:rsidRDefault="00D2793C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C34913F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E1F64">
        <w:rPr>
          <w:rFonts w:ascii="Times New Roman" w:hAnsi="Times New Roman" w:cs="Times New Roman"/>
          <w:b/>
          <w:sz w:val="24"/>
          <w:szCs w:val="24"/>
        </w:rPr>
        <w:t>ethnicity</w:t>
      </w:r>
      <w:proofErr w:type="gramEnd"/>
      <w:r w:rsidRPr="00CE1F64">
        <w:rPr>
          <w:rFonts w:ascii="Times New Roman" w:hAnsi="Times New Roman" w:cs="Times New Roman"/>
          <w:b/>
          <w:sz w:val="24"/>
          <w:szCs w:val="24"/>
        </w:rPr>
        <w:t>.</w:t>
      </w:r>
      <w:r w:rsidRPr="00CE1F64">
        <w:rPr>
          <w:rFonts w:ascii="Times New Roman" w:hAnsi="Times New Roman" w:cs="Times New Roman"/>
          <w:sz w:val="24"/>
          <w:szCs w:val="24"/>
        </w:rPr>
        <w:t xml:space="preserve"> What is your ethnicity? (Check all that apply)</w:t>
      </w:r>
    </w:p>
    <w:p w14:paraId="07B51F24" w14:textId="188CFB72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White </w:t>
      </w:r>
    </w:p>
    <w:p w14:paraId="4A78684B" w14:textId="3DB18EB7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Black </w:t>
      </w:r>
    </w:p>
    <w:p w14:paraId="0845D247" w14:textId="24A99AFD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Hispanic/Latino/a </w:t>
      </w:r>
    </w:p>
    <w:p w14:paraId="79A096C7" w14:textId="342EBD4B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East Asian/Pacific Islander </w:t>
      </w:r>
    </w:p>
    <w:p w14:paraId="20C537D9" w14:textId="6FA295F2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Native American </w:t>
      </w:r>
    </w:p>
    <w:p w14:paraId="48FC3482" w14:textId="20A4EDAE" w:rsidR="00D2793C" w:rsidRPr="00CE1F64" w:rsidRDefault="00751647" w:rsidP="00CE1F64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sz w:val="24"/>
          <w:szCs w:val="24"/>
        </w:rPr>
        <w:t xml:space="preserve">Southeast Asian </w:t>
      </w:r>
    </w:p>
    <w:p w14:paraId="0E772D4E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0D11C728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7E11F762" w14:textId="77777777" w:rsidR="00751647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E1F64">
        <w:rPr>
          <w:rFonts w:ascii="Times New Roman" w:hAnsi="Times New Roman" w:cs="Times New Roman"/>
          <w:b/>
          <w:sz w:val="24"/>
          <w:szCs w:val="24"/>
        </w:rPr>
        <w:t>ios</w:t>
      </w:r>
      <w:proofErr w:type="spellEnd"/>
      <w:proofErr w:type="gramEnd"/>
      <w:r w:rsidRPr="00CE1F64">
        <w:rPr>
          <w:rFonts w:ascii="Times New Roman" w:hAnsi="Times New Roman" w:cs="Times New Roman"/>
          <w:b/>
          <w:sz w:val="24"/>
          <w:szCs w:val="24"/>
        </w:rPr>
        <w:t>.</w:t>
      </w:r>
      <w:r w:rsidRPr="00CE1F64">
        <w:rPr>
          <w:rFonts w:ascii="Times New Roman" w:hAnsi="Times New Roman" w:cs="Times New Roman"/>
          <w:sz w:val="24"/>
          <w:szCs w:val="24"/>
        </w:rPr>
        <w:t xml:space="preserve"> Please select the picture that best describes your relationship with nature.</w:t>
      </w:r>
    </w:p>
    <w:p w14:paraId="124C711A" w14:textId="77777777" w:rsidR="00D2793C" w:rsidRPr="00CE1F64" w:rsidRDefault="00751647" w:rsidP="00CE1F6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CE1F6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99BA7B9" wp14:editId="037E1D4E">
            <wp:extent cx="1718385" cy="73840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7-05-14 15.07.5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653" cy="738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93C" w:rsidRPr="00CE1F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5"/>
    <w:rsid w:val="00145112"/>
    <w:rsid w:val="00594CD7"/>
    <w:rsid w:val="00751647"/>
    <w:rsid w:val="00B70267"/>
    <w:rsid w:val="00CE1F64"/>
    <w:rsid w:val="00D2793C"/>
    <w:rsid w:val="00ED0E3A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835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QSummary">
    <w:name w:val="QSummary"/>
    <w:basedOn w:val="Normal"/>
    <w:qFormat/>
    <w:rsid w:val="006A7B37"/>
    <w:rPr>
      <w:b/>
    </w:r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  <w:contextualSpacing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C5DCFF"/>
    </w:pPr>
    <w:rPr>
      <w:color w:val="000000"/>
    </w:rPr>
  </w:style>
  <w:style w:type="paragraph" w:customStyle="1" w:styleId="QSkipLogic">
    <w:name w:val="QSkipLogic"/>
    <w:basedOn w:val="Normal"/>
    <w:qFormat/>
    <w:rsid w:val="00942B52"/>
    <w:pPr>
      <w:shd w:val="clear" w:color="auto" w:fill="D9D9D9"/>
    </w:p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CFE0BA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6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64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QSummary">
    <w:name w:val="QSummary"/>
    <w:basedOn w:val="Normal"/>
    <w:qFormat/>
    <w:rsid w:val="006A7B37"/>
    <w:rPr>
      <w:b/>
    </w:r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  <w:contextualSpacing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C5DCFF"/>
    </w:pPr>
    <w:rPr>
      <w:color w:val="000000"/>
    </w:rPr>
  </w:style>
  <w:style w:type="paragraph" w:customStyle="1" w:styleId="QSkipLogic">
    <w:name w:val="QSkipLogic"/>
    <w:basedOn w:val="Normal"/>
    <w:qFormat/>
    <w:rsid w:val="00942B52"/>
    <w:pPr>
      <w:shd w:val="clear" w:color="auto" w:fill="D9D9D9"/>
    </w:p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CFE0BA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6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64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958</Words>
  <Characters>5467</Characters>
  <Application>Microsoft Macintosh Word</Application>
  <DocSecurity>0</DocSecurity>
  <Lines>45</Lines>
  <Paragraphs>12</Paragraphs>
  <ScaleCrop>false</ScaleCrop>
  <Company>Qualtrics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Halo</dc:title>
  <dc:subject/>
  <dc:creator>Qualtrics</dc:creator>
  <cp:keywords/>
  <dc:description/>
  <cp:lastModifiedBy>Sydney Scott</cp:lastModifiedBy>
  <cp:revision>3</cp:revision>
  <dcterms:created xsi:type="dcterms:W3CDTF">2017-05-23T21:03:00Z</dcterms:created>
  <dcterms:modified xsi:type="dcterms:W3CDTF">2017-05-23T21:08:00Z</dcterms:modified>
</cp:coreProperties>
</file>